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9B134" w14:textId="77777777" w:rsidR="009A0995" w:rsidRPr="008506C5" w:rsidRDefault="009A0995" w:rsidP="008506C5">
      <w:pPr>
        <w:autoSpaceDE w:val="0"/>
        <w:autoSpaceDN w:val="0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>様式第</w:t>
      </w:r>
      <w:r w:rsidR="00E043A9">
        <w:rPr>
          <w:rFonts w:hAnsi="ＭＳ 明朝" w:hint="eastAsia"/>
          <w:szCs w:val="21"/>
        </w:rPr>
        <w:t>１</w:t>
      </w:r>
      <w:r w:rsidRPr="008506C5">
        <w:rPr>
          <w:rFonts w:hAnsi="ＭＳ 明朝" w:hint="eastAsia"/>
          <w:szCs w:val="21"/>
        </w:rPr>
        <w:t>号（第</w:t>
      </w:r>
      <w:r w:rsidR="00732918" w:rsidRPr="008506C5">
        <w:rPr>
          <w:rFonts w:hAnsi="ＭＳ 明朝" w:hint="eastAsia"/>
          <w:szCs w:val="21"/>
        </w:rPr>
        <w:t>６</w:t>
      </w:r>
      <w:r w:rsidRPr="008506C5">
        <w:rPr>
          <w:rFonts w:hAnsi="ＭＳ 明朝" w:hint="eastAsia"/>
          <w:szCs w:val="21"/>
        </w:rPr>
        <w:t>条関係）</w:t>
      </w:r>
    </w:p>
    <w:p w14:paraId="5DF015D8" w14:textId="77777777" w:rsidR="009A0995" w:rsidRPr="008506C5" w:rsidRDefault="009A0995" w:rsidP="008506C5">
      <w:pPr>
        <w:autoSpaceDE w:val="0"/>
        <w:autoSpaceDN w:val="0"/>
        <w:rPr>
          <w:rFonts w:hAnsi="ＭＳ 明朝"/>
          <w:szCs w:val="21"/>
        </w:rPr>
      </w:pPr>
    </w:p>
    <w:p w14:paraId="5E82E658" w14:textId="0DD7F088" w:rsidR="009A0995" w:rsidRPr="008506C5" w:rsidRDefault="00732918" w:rsidP="008506C5">
      <w:pPr>
        <w:autoSpaceDE w:val="0"/>
        <w:autoSpaceDN w:val="0"/>
        <w:jc w:val="center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>伊豆市高齢者急発進</w:t>
      </w:r>
      <w:r w:rsidR="008C2283" w:rsidRPr="008506C5">
        <w:rPr>
          <w:rFonts w:hAnsi="ＭＳ 明朝" w:hint="eastAsia"/>
          <w:szCs w:val="21"/>
        </w:rPr>
        <w:t>等</w:t>
      </w:r>
      <w:r w:rsidRPr="008506C5">
        <w:rPr>
          <w:rFonts w:hAnsi="ＭＳ 明朝" w:hint="eastAsia"/>
          <w:szCs w:val="21"/>
        </w:rPr>
        <w:t>抑制装置設置補助金交付申請書</w:t>
      </w:r>
    </w:p>
    <w:p w14:paraId="5ECBA6DE" w14:textId="77777777" w:rsidR="009A0995" w:rsidRPr="008506C5" w:rsidRDefault="009A0995" w:rsidP="008506C5">
      <w:pPr>
        <w:autoSpaceDE w:val="0"/>
        <w:autoSpaceDN w:val="0"/>
        <w:jc w:val="right"/>
        <w:rPr>
          <w:rFonts w:hAnsi="ＭＳ 明朝"/>
          <w:szCs w:val="21"/>
        </w:rPr>
      </w:pPr>
    </w:p>
    <w:p w14:paraId="45CD77E0" w14:textId="77777777" w:rsidR="009A0995" w:rsidRPr="008506C5" w:rsidRDefault="009A0995" w:rsidP="008506C5">
      <w:pPr>
        <w:autoSpaceDE w:val="0"/>
        <w:autoSpaceDN w:val="0"/>
        <w:jc w:val="righ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　　　年　　　月　　　日</w:t>
      </w:r>
    </w:p>
    <w:p w14:paraId="767CB56C" w14:textId="77777777" w:rsidR="009A0995" w:rsidRPr="008506C5" w:rsidRDefault="009A0995" w:rsidP="008506C5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>伊豆市長　様</w:t>
      </w:r>
    </w:p>
    <w:p w14:paraId="2948E367" w14:textId="77777777" w:rsidR="0007400A" w:rsidRPr="008506C5" w:rsidRDefault="008C2283" w:rsidP="00B457C3">
      <w:pPr>
        <w:autoSpaceDE w:val="0"/>
        <w:autoSpaceDN w:val="0"/>
        <w:ind w:right="-2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住所　　　　　　　</w:t>
      </w:r>
      <w:r w:rsidR="0007400A" w:rsidRPr="008506C5">
        <w:rPr>
          <w:rFonts w:hAnsi="ＭＳ 明朝" w:hint="eastAsia"/>
          <w:szCs w:val="21"/>
        </w:rPr>
        <w:t xml:space="preserve">　　　　　　　　　</w:t>
      </w:r>
    </w:p>
    <w:p w14:paraId="6C48A0EF" w14:textId="7E96BF65" w:rsidR="008C2283" w:rsidRPr="008506C5" w:rsidRDefault="008C2283" w:rsidP="00B910E2">
      <w:pPr>
        <w:autoSpaceDE w:val="0"/>
        <w:autoSpaceDN w:val="0"/>
        <w:ind w:right="-2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>申請者氏名</w:t>
      </w:r>
      <w:r w:rsidR="0007400A" w:rsidRPr="008506C5">
        <w:rPr>
          <w:rFonts w:hAnsi="ＭＳ 明朝" w:hint="eastAsia"/>
          <w:szCs w:val="21"/>
        </w:rPr>
        <w:t xml:space="preserve">　　</w:t>
      </w:r>
      <w:r w:rsidRPr="008506C5">
        <w:rPr>
          <w:rFonts w:hAnsi="ＭＳ 明朝" w:hint="eastAsia"/>
          <w:szCs w:val="21"/>
        </w:rPr>
        <w:t xml:space="preserve">　　　　　　</w:t>
      </w:r>
      <w:r w:rsidR="00F44755">
        <w:rPr>
          <w:rFonts w:hAnsi="ＭＳ 明朝" w:hint="eastAsia"/>
          <w:szCs w:val="21"/>
        </w:rPr>
        <w:t xml:space="preserve"> </w:t>
      </w:r>
      <w:r w:rsidRPr="008506C5">
        <w:rPr>
          <w:rFonts w:hAnsi="ＭＳ 明朝" w:hint="eastAsia"/>
          <w:szCs w:val="21"/>
        </w:rPr>
        <w:t xml:space="preserve">　　</w:t>
      </w:r>
      <w:r w:rsidR="00A504D3">
        <w:rPr>
          <w:rFonts w:hAnsi="ＭＳ 明朝" w:hint="eastAsia"/>
          <w:szCs w:val="21"/>
        </w:rPr>
        <w:t xml:space="preserve">　 </w:t>
      </w:r>
      <w:r w:rsidRPr="008506C5">
        <w:rPr>
          <w:rFonts w:hAnsi="ＭＳ 明朝" w:hint="eastAsia"/>
          <w:szCs w:val="21"/>
        </w:rPr>
        <w:t xml:space="preserve">　</w:t>
      </w:r>
    </w:p>
    <w:p w14:paraId="3952EBB5" w14:textId="77777777" w:rsidR="008C2283" w:rsidRPr="008506C5" w:rsidRDefault="008C2283" w:rsidP="00B457C3">
      <w:pPr>
        <w:autoSpaceDE w:val="0"/>
        <w:autoSpaceDN w:val="0"/>
        <w:ind w:right="-2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生年月日　　　　　　　　　　　　　　</w:t>
      </w:r>
    </w:p>
    <w:p w14:paraId="3D295466" w14:textId="77777777" w:rsidR="008C2283" w:rsidRPr="008506C5" w:rsidRDefault="008C2283" w:rsidP="00B457C3">
      <w:pPr>
        <w:autoSpaceDE w:val="0"/>
        <w:autoSpaceDN w:val="0"/>
        <w:ind w:right="-2" w:firstLineChars="2806" w:firstLine="5656"/>
        <w:jc w:val="left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電話番号　　　　　　　　　　　　　　</w:t>
      </w:r>
    </w:p>
    <w:p w14:paraId="75979821" w14:textId="7205D809" w:rsidR="009A0995" w:rsidRPr="008506C5" w:rsidRDefault="009A0995" w:rsidP="008506C5">
      <w:pPr>
        <w:autoSpaceDE w:val="0"/>
        <w:autoSpaceDN w:val="0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　</w:t>
      </w:r>
      <w:r w:rsidR="008C2283" w:rsidRPr="008506C5">
        <w:rPr>
          <w:rFonts w:hAnsi="ＭＳ 明朝" w:hint="eastAsia"/>
          <w:szCs w:val="21"/>
        </w:rPr>
        <w:t xml:space="preserve">　　年度において、下記のとおり急発進等抑制装置を購入・</w:t>
      </w:r>
      <w:r w:rsidR="00050318">
        <w:rPr>
          <w:rFonts w:hAnsi="ＭＳ 明朝" w:hint="eastAsia"/>
          <w:szCs w:val="21"/>
        </w:rPr>
        <w:t>設置したので、補助金を交付されるよう関係書類を添えて申請</w:t>
      </w:r>
      <w:r w:rsidR="008C2283" w:rsidRPr="008506C5">
        <w:rPr>
          <w:rFonts w:hAnsi="ＭＳ 明朝" w:hint="eastAsia"/>
          <w:szCs w:val="21"/>
        </w:rPr>
        <w:t>します。</w:t>
      </w:r>
    </w:p>
    <w:p w14:paraId="41C92B4A" w14:textId="51CCB432" w:rsidR="009A0995" w:rsidRPr="008506C5" w:rsidRDefault="008C2283" w:rsidP="008506C5">
      <w:pPr>
        <w:autoSpaceDE w:val="0"/>
        <w:autoSpaceDN w:val="0"/>
        <w:rPr>
          <w:rFonts w:hAnsi="ＭＳ 明朝"/>
          <w:szCs w:val="21"/>
        </w:rPr>
      </w:pPr>
      <w:r w:rsidRPr="008506C5">
        <w:rPr>
          <w:rFonts w:hAnsi="ＭＳ 明朝" w:hint="eastAsia"/>
          <w:szCs w:val="21"/>
        </w:rPr>
        <w:t xml:space="preserve">　なお、この申請の審査に必要な範囲で、申請者に係る住民基本台帳、市税等の納付状況調査の実施について同意します。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88"/>
        <w:gridCol w:w="2203"/>
        <w:gridCol w:w="5670"/>
      </w:tblGrid>
      <w:tr w:rsidR="00050318" w:rsidRPr="008506C5" w14:paraId="71574BEC" w14:textId="77777777" w:rsidTr="0065458B">
        <w:trPr>
          <w:trHeight w:val="631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66BE424C" w14:textId="2E74B162" w:rsidR="00050318" w:rsidRPr="008506C5" w:rsidRDefault="00566DFD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申請額</w:t>
            </w:r>
          </w:p>
        </w:tc>
        <w:tc>
          <w:tcPr>
            <w:tcW w:w="5670" w:type="dxa"/>
          </w:tcPr>
          <w:p w14:paraId="2C025A84" w14:textId="580A4B3A" w:rsidR="00050318" w:rsidRPr="008506C5" w:rsidRDefault="00566DFD" w:rsidP="00B910E2">
            <w:pPr>
              <w:autoSpaceDE w:val="0"/>
              <w:autoSpaceDN w:val="0"/>
              <w:spacing w:line="480" w:lineRule="auto"/>
              <w:ind w:right="928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07400A" w:rsidRPr="008506C5" w14:paraId="7A9276A4" w14:textId="77777777" w:rsidTr="0065458B">
        <w:trPr>
          <w:trHeight w:val="631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5D8E8DFF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設置した車のナンバー</w:t>
            </w:r>
          </w:p>
        </w:tc>
        <w:tc>
          <w:tcPr>
            <w:tcW w:w="5670" w:type="dxa"/>
          </w:tcPr>
          <w:p w14:paraId="40EA60DB" w14:textId="77777777" w:rsidR="0007400A" w:rsidRPr="008506C5" w:rsidRDefault="0007400A" w:rsidP="00B910E2">
            <w:pPr>
              <w:autoSpaceDE w:val="0"/>
              <w:autoSpaceDN w:val="0"/>
              <w:spacing w:line="480" w:lineRule="auto"/>
              <w:ind w:right="928"/>
              <w:rPr>
                <w:rFonts w:hAnsi="ＭＳ 明朝"/>
                <w:szCs w:val="21"/>
              </w:rPr>
            </w:pPr>
          </w:p>
        </w:tc>
      </w:tr>
      <w:tr w:rsidR="0007400A" w:rsidRPr="008506C5" w14:paraId="1A0B87A7" w14:textId="77777777" w:rsidTr="0065458B">
        <w:trPr>
          <w:trHeight w:val="598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5FDE5D8C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購入機器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70B7BA51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急発進等抑制装置の名称</w:t>
            </w:r>
          </w:p>
        </w:tc>
        <w:tc>
          <w:tcPr>
            <w:tcW w:w="5670" w:type="dxa"/>
          </w:tcPr>
          <w:p w14:paraId="5373BC4C" w14:textId="77777777" w:rsidR="0007400A" w:rsidRPr="008506C5" w:rsidRDefault="0007400A" w:rsidP="00B910E2">
            <w:pPr>
              <w:autoSpaceDE w:val="0"/>
              <w:autoSpaceDN w:val="0"/>
              <w:spacing w:line="48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07400A" w:rsidRPr="008506C5" w14:paraId="18D899BB" w14:textId="77777777" w:rsidTr="0065458B">
        <w:trPr>
          <w:trHeight w:val="594"/>
        </w:trPr>
        <w:tc>
          <w:tcPr>
            <w:tcW w:w="606" w:type="dxa"/>
            <w:vMerge/>
            <w:shd w:val="clear" w:color="auto" w:fill="auto"/>
            <w:vAlign w:val="center"/>
          </w:tcPr>
          <w:p w14:paraId="475FD58E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14:paraId="429071CB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急発進等抑制装置の設置日</w:t>
            </w:r>
          </w:p>
        </w:tc>
        <w:tc>
          <w:tcPr>
            <w:tcW w:w="5670" w:type="dxa"/>
          </w:tcPr>
          <w:p w14:paraId="3A6A3DFB" w14:textId="77777777" w:rsidR="0007400A" w:rsidRPr="008506C5" w:rsidRDefault="0007400A" w:rsidP="00B910E2">
            <w:pPr>
              <w:autoSpaceDE w:val="0"/>
              <w:autoSpaceDN w:val="0"/>
              <w:spacing w:line="480" w:lineRule="auto"/>
              <w:jc w:val="right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年　　　　　月　　　　日</w:t>
            </w:r>
          </w:p>
        </w:tc>
      </w:tr>
      <w:tr w:rsidR="0007400A" w:rsidRPr="008506C5" w14:paraId="7BF28E6A" w14:textId="77777777" w:rsidTr="0065458B">
        <w:trPr>
          <w:trHeight w:val="591"/>
        </w:trPr>
        <w:tc>
          <w:tcPr>
            <w:tcW w:w="606" w:type="dxa"/>
            <w:vMerge/>
            <w:shd w:val="clear" w:color="auto" w:fill="auto"/>
            <w:vAlign w:val="center"/>
          </w:tcPr>
          <w:p w14:paraId="488E62B7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196DE0C6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754BAB0" w14:textId="77777777" w:rsidR="0007400A" w:rsidRPr="008506C5" w:rsidRDefault="0007400A" w:rsidP="008506C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本体金額（税込）</w:t>
            </w:r>
          </w:p>
        </w:tc>
        <w:tc>
          <w:tcPr>
            <w:tcW w:w="5670" w:type="dxa"/>
          </w:tcPr>
          <w:p w14:paraId="788AB299" w14:textId="77777777" w:rsidR="0007400A" w:rsidRPr="008506C5" w:rsidRDefault="0007400A" w:rsidP="00B910E2">
            <w:pPr>
              <w:autoSpaceDE w:val="0"/>
              <w:autoSpaceDN w:val="0"/>
              <w:spacing w:line="480" w:lineRule="auto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07400A" w:rsidRPr="008506C5" w14:paraId="2EA769B9" w14:textId="77777777" w:rsidTr="0065458B">
        <w:trPr>
          <w:trHeight w:val="586"/>
        </w:trPr>
        <w:tc>
          <w:tcPr>
            <w:tcW w:w="606" w:type="dxa"/>
            <w:vMerge/>
            <w:shd w:val="clear" w:color="auto" w:fill="auto"/>
            <w:vAlign w:val="center"/>
          </w:tcPr>
          <w:p w14:paraId="234E7C02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14F82A2D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0F76C4D6" w14:textId="3529CAD7" w:rsidR="0007400A" w:rsidRPr="008506C5" w:rsidRDefault="0085619D" w:rsidP="008506C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</w:t>
            </w:r>
            <w:r w:rsidR="0007400A" w:rsidRPr="008506C5">
              <w:rPr>
                <w:rFonts w:hAnsi="ＭＳ 明朝" w:hint="eastAsia"/>
                <w:szCs w:val="21"/>
              </w:rPr>
              <w:t>工賃（税込）</w:t>
            </w:r>
          </w:p>
        </w:tc>
        <w:tc>
          <w:tcPr>
            <w:tcW w:w="5670" w:type="dxa"/>
          </w:tcPr>
          <w:p w14:paraId="5A69F9F7" w14:textId="77777777" w:rsidR="0007400A" w:rsidRPr="008506C5" w:rsidRDefault="0007400A" w:rsidP="00B910E2">
            <w:pPr>
              <w:autoSpaceDE w:val="0"/>
              <w:autoSpaceDN w:val="0"/>
              <w:spacing w:line="480" w:lineRule="auto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07400A" w:rsidRPr="008506C5" w14:paraId="03916043" w14:textId="77777777" w:rsidTr="0065458B">
        <w:trPr>
          <w:trHeight w:val="582"/>
        </w:trPr>
        <w:tc>
          <w:tcPr>
            <w:tcW w:w="606" w:type="dxa"/>
            <w:vMerge/>
            <w:shd w:val="clear" w:color="auto" w:fill="auto"/>
            <w:vAlign w:val="center"/>
          </w:tcPr>
          <w:p w14:paraId="678FB4BF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0F15FBBA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5966B71B" w14:textId="77777777" w:rsidR="0007400A" w:rsidRPr="008506C5" w:rsidRDefault="0007400A" w:rsidP="008506C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国等補助金</w:t>
            </w:r>
          </w:p>
        </w:tc>
        <w:tc>
          <w:tcPr>
            <w:tcW w:w="5670" w:type="dxa"/>
          </w:tcPr>
          <w:p w14:paraId="548B6AE9" w14:textId="0FE1B36D" w:rsidR="0007400A" w:rsidRPr="008506C5" w:rsidRDefault="0007400A" w:rsidP="00B910E2">
            <w:pPr>
              <w:autoSpaceDE w:val="0"/>
              <w:autoSpaceDN w:val="0"/>
              <w:spacing w:line="480" w:lineRule="auto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 xml:space="preserve">　　　　　　　　　　　　　　</w:t>
            </w:r>
            <w:r w:rsidR="0085619D">
              <w:rPr>
                <w:rFonts w:hAnsi="ＭＳ 明朝" w:hint="eastAsia"/>
                <w:szCs w:val="21"/>
              </w:rPr>
              <w:t xml:space="preserve">　</w:t>
            </w:r>
            <w:r w:rsidRPr="008506C5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07400A" w:rsidRPr="008506C5" w14:paraId="63E22FB0" w14:textId="77777777" w:rsidTr="0065458B">
        <w:trPr>
          <w:trHeight w:val="395"/>
        </w:trPr>
        <w:tc>
          <w:tcPr>
            <w:tcW w:w="606" w:type="dxa"/>
            <w:vMerge/>
            <w:shd w:val="clear" w:color="auto" w:fill="auto"/>
            <w:vAlign w:val="center"/>
          </w:tcPr>
          <w:p w14:paraId="7B26A83A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14:paraId="1510BAA0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3DD441D9" w14:textId="77777777" w:rsidR="0007400A" w:rsidRPr="008506C5" w:rsidRDefault="0007400A" w:rsidP="008506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>合計金額（税込）</w:t>
            </w:r>
          </w:p>
          <w:p w14:paraId="12EF04BE" w14:textId="77777777" w:rsidR="0007400A" w:rsidRPr="008506C5" w:rsidRDefault="00E043A9" w:rsidP="00E043A9">
            <w:pPr>
              <w:pStyle w:val="af0"/>
              <w:autoSpaceDE w:val="0"/>
              <w:autoSpaceDN w:val="0"/>
              <w:ind w:leftChars="0" w:left="36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07400A" w:rsidRPr="008506C5">
              <w:rPr>
                <w:rFonts w:hAnsi="ＭＳ 明朝" w:hint="eastAsia"/>
                <w:szCs w:val="21"/>
              </w:rPr>
              <w:t>＋②－③</w:t>
            </w:r>
          </w:p>
        </w:tc>
        <w:tc>
          <w:tcPr>
            <w:tcW w:w="5670" w:type="dxa"/>
          </w:tcPr>
          <w:p w14:paraId="76959781" w14:textId="105BB6F8" w:rsidR="0007400A" w:rsidRPr="008506C5" w:rsidRDefault="0007400A" w:rsidP="00B910E2">
            <w:pPr>
              <w:autoSpaceDE w:val="0"/>
              <w:autoSpaceDN w:val="0"/>
              <w:spacing w:line="480" w:lineRule="auto"/>
              <w:rPr>
                <w:rFonts w:hAnsi="ＭＳ 明朝"/>
                <w:szCs w:val="21"/>
              </w:rPr>
            </w:pPr>
            <w:r w:rsidRPr="008506C5"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 w:rsidR="0085619D">
              <w:rPr>
                <w:rFonts w:hAnsi="ＭＳ 明朝" w:hint="eastAsia"/>
                <w:szCs w:val="21"/>
              </w:rPr>
              <w:t xml:space="preserve">　</w:t>
            </w:r>
            <w:r w:rsidRPr="008506C5">
              <w:rPr>
                <w:rFonts w:hAnsi="ＭＳ 明朝" w:hint="eastAsia"/>
                <w:szCs w:val="21"/>
              </w:rPr>
              <w:t xml:space="preserve">　　　　　　　　円</w:t>
            </w:r>
          </w:p>
        </w:tc>
      </w:tr>
    </w:tbl>
    <w:p w14:paraId="774C6EA4" w14:textId="3A4CA587" w:rsidR="009A0995" w:rsidRPr="008506C5" w:rsidRDefault="00566DFD" w:rsidP="008506C5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</w:t>
      </w:r>
    </w:p>
    <w:p w14:paraId="103287B9" w14:textId="67A440B5" w:rsidR="00566DFD" w:rsidRPr="00B910E2" w:rsidRDefault="00566DFD" w:rsidP="00566DFD">
      <w:pPr>
        <w:widowControl/>
        <w:shd w:val="clear" w:color="auto" w:fill="FFFEFA"/>
        <w:autoSpaceDE w:val="0"/>
        <w:autoSpaceDN w:val="0"/>
        <w:jc w:val="left"/>
        <w:rPr>
          <w:rFonts w:hAnsi="ＭＳ 明朝" w:cs="ＭＳ Ｐゴシック"/>
          <w:color w:val="111111"/>
          <w:kern w:val="0"/>
          <w:szCs w:val="21"/>
        </w:rPr>
      </w:pPr>
      <w:r>
        <w:rPr>
          <w:rFonts w:hAnsi="ＭＳ 明朝" w:cs="ＭＳ Ｐゴシック" w:hint="eastAsia"/>
          <w:color w:val="111111"/>
          <w:kern w:val="0"/>
          <w:szCs w:val="21"/>
        </w:rPr>
        <w:t xml:space="preserve">１　</w:t>
      </w:r>
      <w:r w:rsidRPr="00B910E2">
        <w:rPr>
          <w:rFonts w:hAnsi="ＭＳ 明朝" w:cs="ＭＳ Ｐゴシック" w:hint="eastAsia"/>
          <w:color w:val="111111"/>
          <w:kern w:val="0"/>
          <w:szCs w:val="21"/>
        </w:rPr>
        <w:t>自動車検査証の写し</w:t>
      </w:r>
    </w:p>
    <w:p w14:paraId="7D8D737C" w14:textId="554CB320" w:rsidR="00566DFD" w:rsidRPr="00B910E2" w:rsidRDefault="00566DFD" w:rsidP="00566DFD">
      <w:pPr>
        <w:widowControl/>
        <w:shd w:val="clear" w:color="auto" w:fill="FFFEFA"/>
        <w:autoSpaceDE w:val="0"/>
        <w:autoSpaceDN w:val="0"/>
        <w:jc w:val="left"/>
        <w:rPr>
          <w:rFonts w:hAnsi="ＭＳ 明朝" w:cs="ＭＳ Ｐゴシック"/>
          <w:color w:val="111111"/>
          <w:kern w:val="0"/>
          <w:szCs w:val="21"/>
        </w:rPr>
      </w:pPr>
      <w:r>
        <w:rPr>
          <w:rFonts w:hAnsi="ＭＳ 明朝" w:cs="ＭＳ Ｐゴシック" w:hint="eastAsia"/>
          <w:color w:val="111111"/>
          <w:kern w:val="0"/>
          <w:szCs w:val="21"/>
        </w:rPr>
        <w:t>２</w:t>
      </w:r>
      <w:r w:rsidRPr="00B910E2">
        <w:rPr>
          <w:rFonts w:hAnsi="ＭＳ 明朝" w:cs="ＭＳ Ｐゴシック" w:hint="eastAsia"/>
          <w:color w:val="111111"/>
          <w:kern w:val="0"/>
          <w:szCs w:val="21"/>
        </w:rPr>
        <w:t xml:space="preserve">　自動車運転免許証の写し</w:t>
      </w:r>
    </w:p>
    <w:p w14:paraId="36944D7D" w14:textId="0C19B53D" w:rsidR="00566DFD" w:rsidRPr="00B910E2" w:rsidRDefault="00566DFD" w:rsidP="00566DFD">
      <w:pPr>
        <w:widowControl/>
        <w:shd w:val="clear" w:color="auto" w:fill="FFFEFA"/>
        <w:autoSpaceDE w:val="0"/>
        <w:autoSpaceDN w:val="0"/>
        <w:ind w:left="202" w:hangingChars="100" w:hanging="202"/>
        <w:jc w:val="left"/>
        <w:rPr>
          <w:rFonts w:hAnsi="ＭＳ 明朝" w:cs="ＭＳ Ｐゴシック"/>
          <w:color w:val="111111"/>
          <w:kern w:val="0"/>
          <w:szCs w:val="21"/>
        </w:rPr>
      </w:pPr>
      <w:r>
        <w:rPr>
          <w:rFonts w:hint="eastAsia"/>
        </w:rPr>
        <w:t>３</w:t>
      </w:r>
      <w:r w:rsidR="005B7AFA">
        <w:rPr>
          <w:rFonts w:hint="eastAsia"/>
        </w:rPr>
        <w:t xml:space="preserve">　</w:t>
      </w:r>
      <w:r w:rsidRPr="00050318">
        <w:t>設置販売事業所が発行する急発進抑制装置の名称、助成対象経費及び設置日が確認できる書類の写し（領収書に本内容が記載されていれば領収書の写しでも可）</w:t>
      </w:r>
    </w:p>
    <w:p w14:paraId="4A3D8582" w14:textId="77777777" w:rsidR="0065458B" w:rsidRPr="00566DFD" w:rsidRDefault="0065458B" w:rsidP="008506C5">
      <w:pPr>
        <w:autoSpaceDE w:val="0"/>
        <w:autoSpaceDN w:val="0"/>
        <w:rPr>
          <w:rFonts w:hAnsi="ＭＳ 明朝"/>
          <w:szCs w:val="21"/>
        </w:rPr>
      </w:pPr>
    </w:p>
    <w:p w14:paraId="3999DA78" w14:textId="77777777" w:rsidR="00B82289" w:rsidRPr="008506C5" w:rsidRDefault="00B82289" w:rsidP="008506C5">
      <w:pPr>
        <w:widowControl/>
        <w:autoSpaceDE w:val="0"/>
        <w:autoSpaceDN w:val="0"/>
        <w:jc w:val="left"/>
        <w:rPr>
          <w:rFonts w:hAnsi="ＭＳ 明朝" w:cs="ＭＳ 明朝"/>
          <w:kern w:val="0"/>
          <w:szCs w:val="21"/>
        </w:rPr>
      </w:pPr>
    </w:p>
    <w:p w14:paraId="5E5EF41A" w14:textId="12ACB331" w:rsidR="00E043A9" w:rsidRDefault="00E043A9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E043A9" w:rsidSect="008D348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27CD" w14:textId="77777777" w:rsidR="00F3399A" w:rsidRDefault="00F3399A">
      <w:r>
        <w:separator/>
      </w:r>
    </w:p>
  </w:endnote>
  <w:endnote w:type="continuationSeparator" w:id="0">
    <w:p w14:paraId="089EF1FE" w14:textId="77777777" w:rsidR="00F3399A" w:rsidRDefault="00F3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D500" w14:textId="311F9703" w:rsidR="00E277D4" w:rsidRDefault="00E277D4">
    <w:pPr>
      <w:autoSpaceDE w:val="0"/>
      <w:autoSpaceDN w:val="0"/>
      <w:adjustRightInd w:val="0"/>
      <w:jc w:val="center"/>
      <w:rPr>
        <w:kern w:val="0"/>
        <w:sz w:val="24"/>
        <w:szCs w:val="24"/>
      </w:rPr>
    </w:pP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PAGE</w:instrText>
    </w:r>
    <w:r>
      <w:rPr>
        <w:rFonts w:cs="ＭＳ 明朝"/>
        <w:kern w:val="0"/>
        <w:sz w:val="24"/>
        <w:szCs w:val="24"/>
      </w:rPr>
      <w:fldChar w:fldCharType="separate"/>
    </w:r>
    <w:r w:rsidR="009546D0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>/</w:t>
    </w:r>
    <w:r>
      <w:rPr>
        <w:rFonts w:cs="ＭＳ 明朝"/>
        <w:kern w:val="0"/>
        <w:sz w:val="24"/>
        <w:szCs w:val="24"/>
      </w:rPr>
      <w:fldChar w:fldCharType="begin"/>
    </w:r>
    <w:r>
      <w:rPr>
        <w:rFonts w:cs="ＭＳ 明朝"/>
        <w:kern w:val="0"/>
        <w:sz w:val="24"/>
        <w:szCs w:val="24"/>
      </w:rPr>
      <w:instrText>NUMPAGES</w:instrText>
    </w:r>
    <w:r>
      <w:rPr>
        <w:rFonts w:cs="ＭＳ 明朝"/>
        <w:kern w:val="0"/>
        <w:sz w:val="24"/>
        <w:szCs w:val="24"/>
      </w:rPr>
      <w:fldChar w:fldCharType="separate"/>
    </w:r>
    <w:r w:rsidR="009546D0">
      <w:rPr>
        <w:rFonts w:cs="ＭＳ 明朝"/>
        <w:noProof/>
        <w:kern w:val="0"/>
        <w:sz w:val="24"/>
        <w:szCs w:val="24"/>
      </w:rPr>
      <w:t>1</w:t>
    </w:r>
    <w:r>
      <w:rPr>
        <w:rFonts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AA1F" w14:textId="77777777" w:rsidR="00F3399A" w:rsidRDefault="00F3399A">
      <w:r>
        <w:separator/>
      </w:r>
    </w:p>
  </w:footnote>
  <w:footnote w:type="continuationSeparator" w:id="0">
    <w:p w14:paraId="2FFA2FDA" w14:textId="77777777" w:rsidR="00F3399A" w:rsidRDefault="00F3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4EFB"/>
    <w:multiLevelType w:val="hybridMultilevel"/>
    <w:tmpl w:val="743EE362"/>
    <w:lvl w:ilvl="0" w:tplc="3968B9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15603"/>
    <w:multiLevelType w:val="hybridMultilevel"/>
    <w:tmpl w:val="96166896"/>
    <w:lvl w:ilvl="0" w:tplc="4838E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A57DAC"/>
    <w:multiLevelType w:val="hybridMultilevel"/>
    <w:tmpl w:val="EC80687C"/>
    <w:lvl w:ilvl="0" w:tplc="165AC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54"/>
    <w:rsid w:val="00021A8A"/>
    <w:rsid w:val="0003093E"/>
    <w:rsid w:val="00050318"/>
    <w:rsid w:val="000504F5"/>
    <w:rsid w:val="00065CBB"/>
    <w:rsid w:val="0007400A"/>
    <w:rsid w:val="000B0A48"/>
    <w:rsid w:val="000C7D29"/>
    <w:rsid w:val="000F0F52"/>
    <w:rsid w:val="000F1CF6"/>
    <w:rsid w:val="00124EF6"/>
    <w:rsid w:val="001279BD"/>
    <w:rsid w:val="00133624"/>
    <w:rsid w:val="00136A8C"/>
    <w:rsid w:val="00167F16"/>
    <w:rsid w:val="00186A8A"/>
    <w:rsid w:val="0018752B"/>
    <w:rsid w:val="00195B6A"/>
    <w:rsid w:val="00202A59"/>
    <w:rsid w:val="00210822"/>
    <w:rsid w:val="00222B92"/>
    <w:rsid w:val="00231150"/>
    <w:rsid w:val="00252912"/>
    <w:rsid w:val="00292F21"/>
    <w:rsid w:val="00293D86"/>
    <w:rsid w:val="002A1893"/>
    <w:rsid w:val="002D7FDE"/>
    <w:rsid w:val="002E2362"/>
    <w:rsid w:val="002E6D0B"/>
    <w:rsid w:val="00302328"/>
    <w:rsid w:val="00316A76"/>
    <w:rsid w:val="0032514F"/>
    <w:rsid w:val="00334AD3"/>
    <w:rsid w:val="00353005"/>
    <w:rsid w:val="00396308"/>
    <w:rsid w:val="003A431C"/>
    <w:rsid w:val="003D4DE7"/>
    <w:rsid w:val="00410613"/>
    <w:rsid w:val="00425C9B"/>
    <w:rsid w:val="004428BC"/>
    <w:rsid w:val="00491266"/>
    <w:rsid w:val="004B1BB7"/>
    <w:rsid w:val="004C5706"/>
    <w:rsid w:val="004D0A4A"/>
    <w:rsid w:val="004D2F29"/>
    <w:rsid w:val="004F5E12"/>
    <w:rsid w:val="005561B8"/>
    <w:rsid w:val="00566DFD"/>
    <w:rsid w:val="0058009D"/>
    <w:rsid w:val="005872C1"/>
    <w:rsid w:val="005B372E"/>
    <w:rsid w:val="005B7AFA"/>
    <w:rsid w:val="00646539"/>
    <w:rsid w:val="0065458B"/>
    <w:rsid w:val="0065517D"/>
    <w:rsid w:val="00655F65"/>
    <w:rsid w:val="00680A48"/>
    <w:rsid w:val="006E51D1"/>
    <w:rsid w:val="0071097F"/>
    <w:rsid w:val="00713FFC"/>
    <w:rsid w:val="00727F1C"/>
    <w:rsid w:val="00732918"/>
    <w:rsid w:val="00734B09"/>
    <w:rsid w:val="007758E8"/>
    <w:rsid w:val="007A204D"/>
    <w:rsid w:val="00812426"/>
    <w:rsid w:val="008310DF"/>
    <w:rsid w:val="008506C5"/>
    <w:rsid w:val="0085619D"/>
    <w:rsid w:val="0086529A"/>
    <w:rsid w:val="008A0A2B"/>
    <w:rsid w:val="008A6285"/>
    <w:rsid w:val="008C2283"/>
    <w:rsid w:val="008C5915"/>
    <w:rsid w:val="008D3488"/>
    <w:rsid w:val="008E5573"/>
    <w:rsid w:val="0092505B"/>
    <w:rsid w:val="00946104"/>
    <w:rsid w:val="00952009"/>
    <w:rsid w:val="009546D0"/>
    <w:rsid w:val="00956972"/>
    <w:rsid w:val="00962AC4"/>
    <w:rsid w:val="009737B9"/>
    <w:rsid w:val="00982B76"/>
    <w:rsid w:val="009A0995"/>
    <w:rsid w:val="009C7611"/>
    <w:rsid w:val="009D3B1D"/>
    <w:rsid w:val="009D445C"/>
    <w:rsid w:val="00A0258B"/>
    <w:rsid w:val="00A12E87"/>
    <w:rsid w:val="00A32E75"/>
    <w:rsid w:val="00A467E7"/>
    <w:rsid w:val="00A504D3"/>
    <w:rsid w:val="00A537E6"/>
    <w:rsid w:val="00A61956"/>
    <w:rsid w:val="00A668F8"/>
    <w:rsid w:val="00A73CA1"/>
    <w:rsid w:val="00A77892"/>
    <w:rsid w:val="00AA358D"/>
    <w:rsid w:val="00AB32E9"/>
    <w:rsid w:val="00B3466B"/>
    <w:rsid w:val="00B457C3"/>
    <w:rsid w:val="00B47D56"/>
    <w:rsid w:val="00B56740"/>
    <w:rsid w:val="00B61C0C"/>
    <w:rsid w:val="00B82289"/>
    <w:rsid w:val="00B90A48"/>
    <w:rsid w:val="00B910E2"/>
    <w:rsid w:val="00B931E0"/>
    <w:rsid w:val="00BA6815"/>
    <w:rsid w:val="00BC6281"/>
    <w:rsid w:val="00BD40FC"/>
    <w:rsid w:val="00BD7C6E"/>
    <w:rsid w:val="00C25A28"/>
    <w:rsid w:val="00C429AB"/>
    <w:rsid w:val="00C46681"/>
    <w:rsid w:val="00C823AD"/>
    <w:rsid w:val="00CC1590"/>
    <w:rsid w:val="00CF007B"/>
    <w:rsid w:val="00D12EC2"/>
    <w:rsid w:val="00D14DA1"/>
    <w:rsid w:val="00D262AF"/>
    <w:rsid w:val="00D40CFE"/>
    <w:rsid w:val="00D4277B"/>
    <w:rsid w:val="00D90147"/>
    <w:rsid w:val="00DA2507"/>
    <w:rsid w:val="00DA78CB"/>
    <w:rsid w:val="00DC56CB"/>
    <w:rsid w:val="00E043A9"/>
    <w:rsid w:val="00E277D4"/>
    <w:rsid w:val="00E46854"/>
    <w:rsid w:val="00E74D61"/>
    <w:rsid w:val="00E96DCB"/>
    <w:rsid w:val="00EA6370"/>
    <w:rsid w:val="00ED3A5A"/>
    <w:rsid w:val="00F3399A"/>
    <w:rsid w:val="00F41605"/>
    <w:rsid w:val="00F44755"/>
    <w:rsid w:val="00F7446F"/>
    <w:rsid w:val="00FB4852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B4C67"/>
  <w14:defaultImageDpi w14:val="0"/>
  <w15:docId w15:val="{6731324F-2238-4D85-917C-235CD1F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1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082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0822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B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5517D"/>
    <w:pPr>
      <w:jc w:val="center"/>
    </w:pPr>
    <w:rPr>
      <w:rFonts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65517D"/>
    <w:pPr>
      <w:jc w:val="right"/>
    </w:pPr>
    <w:rPr>
      <w:rFonts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65517D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C429AB"/>
    <w:rPr>
      <w:shd w:val="clear" w:color="auto" w:fill="FFFF99"/>
    </w:rPr>
  </w:style>
  <w:style w:type="character" w:styleId="ae">
    <w:name w:val="Hyperlink"/>
    <w:basedOn w:val="a0"/>
    <w:uiPriority w:val="99"/>
    <w:semiHidden/>
    <w:unhideWhenUsed/>
    <w:rsid w:val="0086529A"/>
    <w:rPr>
      <w:strike w:val="0"/>
      <w:dstrike w:val="0"/>
      <w:color w:val="0055AA"/>
      <w:u w:val="none"/>
      <w:effect w:val="none"/>
    </w:rPr>
  </w:style>
  <w:style w:type="paragraph" w:styleId="af">
    <w:name w:val="Revision"/>
    <w:hidden/>
    <w:uiPriority w:val="99"/>
    <w:semiHidden/>
    <w:rsid w:val="0086529A"/>
    <w:rPr>
      <w:rFonts w:ascii="ＭＳ 明朝" w:eastAsia="ＭＳ 明朝"/>
      <w:szCs w:val="22"/>
    </w:rPr>
  </w:style>
  <w:style w:type="paragraph" w:styleId="af0">
    <w:name w:val="List Paragraph"/>
    <w:basedOn w:val="a"/>
    <w:uiPriority w:val="34"/>
    <w:qFormat/>
    <w:rsid w:val="0007400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2D7FD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D7FD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D7FDE"/>
    <w:rPr>
      <w:rFonts w:ascii="ＭＳ 明朝" w:eastAsia="ＭＳ 明朝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D7F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D7FDE"/>
    <w:rPr>
      <w:rFonts w:ascii="ＭＳ 明朝" w:eastAsia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和音</dc:creator>
  <cp:keywords/>
  <dc:description/>
  <cp:lastModifiedBy>若林 勇希</cp:lastModifiedBy>
  <cp:revision>11</cp:revision>
  <cp:lastPrinted>2023-03-16T06:03:00Z</cp:lastPrinted>
  <dcterms:created xsi:type="dcterms:W3CDTF">2023-03-16T07:01:00Z</dcterms:created>
  <dcterms:modified xsi:type="dcterms:W3CDTF">2023-06-26T04:07:00Z</dcterms:modified>
</cp:coreProperties>
</file>