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E3E6" w14:textId="329CF574" w:rsidR="00F61B1A" w:rsidRPr="00BF4AEA" w:rsidRDefault="00670C4E" w:rsidP="001128C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3975D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BF4AEA" w:rsidRPr="00BF4AEA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522DB7" w:rsidRPr="00BF4AEA">
        <w:rPr>
          <w:rFonts w:ascii="HG丸ｺﾞｼｯｸM-PRO" w:eastAsia="HG丸ｺﾞｼｯｸM-PRO" w:hAnsi="HG丸ｺﾞｼｯｸM-PRO" w:hint="eastAsia"/>
          <w:b/>
          <w:sz w:val="32"/>
          <w:szCs w:val="32"/>
        </w:rPr>
        <w:t>伊豆市駅伝大会</w:t>
      </w:r>
      <w:r w:rsidR="001128C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BF4AEA" w:rsidRPr="00BF4AE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チーム</w:t>
      </w:r>
      <w:r w:rsidR="00522DB7" w:rsidRPr="00BF4AE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エントリーシート</w:t>
      </w:r>
    </w:p>
    <w:p w14:paraId="01A1FC96" w14:textId="03397A94" w:rsidR="00F61B1A" w:rsidRPr="00BA7AEF" w:rsidRDefault="001128C1" w:rsidP="00BA7AEF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32"/>
        </w:rPr>
      </w:pPr>
      <w:r w:rsidRPr="001128C1">
        <w:rPr>
          <w:rFonts w:ascii="HG丸ｺﾞｼｯｸM-PRO" w:eastAsia="HG丸ｺﾞｼｯｸM-PRO" w:hAnsi="HG丸ｺﾞｼｯｸM-PRO" w:hint="eastAsia"/>
          <w:b/>
          <w:sz w:val="28"/>
          <w:szCs w:val="32"/>
        </w:rPr>
        <w:t>【エントリー期限：</w:t>
      </w:r>
      <w:r w:rsidR="00670C4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１２月</w:t>
      </w:r>
      <w:r w:rsidR="003975D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13</w:t>
      </w:r>
      <w:r w:rsidR="001B6307" w:rsidRPr="00670C4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</w:t>
      </w:r>
      <w:r w:rsidR="00E3569C" w:rsidRPr="00670C4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（</w:t>
      </w:r>
      <w:r w:rsidR="003A1E58" w:rsidRPr="00670C4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金</w:t>
      </w:r>
      <w:r w:rsidR="00E3569C" w:rsidRPr="00670C4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）</w:t>
      </w:r>
      <w:r w:rsidRPr="00D042A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必着</w:t>
      </w:r>
      <w:r w:rsidRPr="001128C1">
        <w:rPr>
          <w:rFonts w:ascii="HG丸ｺﾞｼｯｸM-PRO" w:eastAsia="HG丸ｺﾞｼｯｸM-PRO" w:hAnsi="HG丸ｺﾞｼｯｸM-PRO" w:hint="eastAsia"/>
          <w:sz w:val="28"/>
          <w:szCs w:val="32"/>
        </w:rPr>
        <w:t>】</w:t>
      </w:r>
    </w:p>
    <w:p w14:paraId="125DF6B8" w14:textId="22701FB8" w:rsidR="00F61B1A" w:rsidRPr="00BA7AEF" w:rsidRDefault="003A1E58" w:rsidP="00BA7AEF">
      <w:pPr>
        <w:spacing w:beforeLines="50" w:before="180"/>
        <w:jc w:val="left"/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</w:pPr>
      <w:r w:rsidRPr="00BA7AEF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  <w:fitText w:val="1446" w:id="-1672663808"/>
        </w:rPr>
        <w:t>代表者氏名：</w:t>
      </w:r>
      <w:r w:rsidR="005C720B" w:rsidRPr="00BF4AEA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 xml:space="preserve">　　　　　　　　　　　　　　　　</w:t>
      </w:r>
      <w:r w:rsidRPr="00BF4AEA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 xml:space="preserve">　　　　　　　　　　　</w:t>
      </w:r>
      <w:r w:rsidR="005C720B" w:rsidRPr="00BF4AEA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 xml:space="preserve">　　</w:t>
      </w:r>
    </w:p>
    <w:p w14:paraId="48D30054" w14:textId="6F04B3BC" w:rsidR="00F61B1A" w:rsidRPr="00BA7AEF" w:rsidRDefault="003A1E58" w:rsidP="00BA7AEF">
      <w:pPr>
        <w:spacing w:beforeLines="50" w:before="180"/>
        <w:jc w:val="left"/>
        <w:rPr>
          <w:rFonts w:ascii="HG丸ｺﾞｼｯｸM-PRO" w:eastAsia="HG丸ｺﾞｼｯｸM-PRO" w:hAnsi="HG丸ｺﾞｼｯｸM-PRO" w:hint="eastAsia"/>
          <w:b/>
          <w:sz w:val="24"/>
          <w:u w:val="single"/>
        </w:rPr>
      </w:pPr>
      <w:r w:rsidRPr="00BF4AEA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  <w:fitText w:val="1446" w:id="-1672663807"/>
        </w:rPr>
        <w:t>住　　　所：</w:t>
      </w:r>
      <w:r w:rsidR="005C720B" w:rsidRPr="00BF4AEA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 xml:space="preserve">　　　　　</w:t>
      </w:r>
      <w:r w:rsidRPr="00BF4AEA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 xml:space="preserve">　　　　　　　　　　　</w:t>
      </w:r>
      <w:r w:rsidR="005C720B" w:rsidRPr="00BF4AEA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 xml:space="preserve">　　　　　　　　　　　　　</w:t>
      </w:r>
    </w:p>
    <w:p w14:paraId="61C08076" w14:textId="77777777" w:rsidR="00F61B1A" w:rsidRPr="00BF4AEA" w:rsidRDefault="003A1E58" w:rsidP="00BA7AEF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C4983">
        <w:rPr>
          <w:rFonts w:ascii="HG丸ｺﾞｼｯｸM-PRO" w:eastAsia="HG丸ｺﾞｼｯｸM-PRO" w:hAnsi="HG丸ｺﾞｼｯｸM-PRO" w:hint="eastAsia"/>
          <w:b/>
          <w:spacing w:val="29"/>
          <w:kern w:val="0"/>
          <w:sz w:val="24"/>
          <w:u w:val="single"/>
          <w:fitText w:val="1440" w:id="-1672663806"/>
        </w:rPr>
        <w:t>電話番号</w:t>
      </w:r>
      <w:r w:rsidRPr="00BC4983">
        <w:rPr>
          <w:rFonts w:ascii="HG丸ｺﾞｼｯｸM-PRO" w:eastAsia="HG丸ｺﾞｼｯｸM-PRO" w:hAnsi="HG丸ｺﾞｼｯｸM-PRO" w:hint="eastAsia"/>
          <w:b/>
          <w:spacing w:val="2"/>
          <w:kern w:val="0"/>
          <w:sz w:val="24"/>
          <w:u w:val="single"/>
          <w:fitText w:val="1440" w:id="-1672663806"/>
        </w:rPr>
        <w:t>：</w:t>
      </w:r>
      <w:r w:rsidR="00D070D9" w:rsidRPr="00BF4AE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</w:t>
      </w:r>
      <w:r w:rsidR="008E1229" w:rsidRPr="00BF4AE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</w:t>
      </w:r>
      <w:r w:rsidRPr="00BF4AE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 　　　　　　　</w:t>
      </w:r>
      <w:r w:rsidR="008E1229" w:rsidRPr="00BF4AE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</w:t>
      </w:r>
      <w:r w:rsidR="005C720B" w:rsidRPr="00BF4AE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8E1229" w:rsidRPr="00BF4AE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1128C1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BC4983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 </w:t>
      </w:r>
    </w:p>
    <w:p w14:paraId="310D28ED" w14:textId="77777777" w:rsidR="00AA152B" w:rsidRPr="00BF4AEA" w:rsidRDefault="00AA152B" w:rsidP="00BF4AEA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521"/>
      </w:tblGrid>
      <w:tr w:rsidR="00F61B1A" w:rsidRPr="00BF4AEA" w14:paraId="2D998654" w14:textId="77777777" w:rsidTr="00BA7AEF">
        <w:tc>
          <w:tcPr>
            <w:tcW w:w="6374" w:type="dxa"/>
            <w:shd w:val="clear" w:color="auto" w:fill="auto"/>
            <w:vAlign w:val="center"/>
          </w:tcPr>
          <w:p w14:paraId="60E7E1D0" w14:textId="77777777" w:rsidR="00F61B1A" w:rsidRPr="00BF4AEA" w:rsidRDefault="00F61B1A" w:rsidP="009811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0377B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fitText w:val="1440" w:id="-875806720"/>
              </w:rPr>
              <w:t>チーム</w:t>
            </w:r>
            <w:r w:rsidRPr="00F0377B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-875806720"/>
              </w:rPr>
              <w:t>名</w:t>
            </w:r>
          </w:p>
        </w:tc>
        <w:tc>
          <w:tcPr>
            <w:tcW w:w="3521" w:type="dxa"/>
            <w:shd w:val="clear" w:color="auto" w:fill="auto"/>
          </w:tcPr>
          <w:p w14:paraId="58DBBBFE" w14:textId="77777777" w:rsidR="00BA7AEF" w:rsidRDefault="00F61B1A" w:rsidP="00F0377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4AEA"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  <w:r w:rsidR="00D070D9" w:rsidRPr="00BF4AE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F4AE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門</w:t>
            </w:r>
          </w:p>
          <w:p w14:paraId="3ACEE0F9" w14:textId="536B3C7F" w:rsidR="00F61B1A" w:rsidRPr="00BF4AEA" w:rsidRDefault="00F61B1A" w:rsidP="00F0377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4A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F037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該当する部門</w:t>
            </w:r>
            <w:r w:rsidR="00BA7A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F0377B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="00D070D9" w:rsidRPr="00BF4A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して下さい。）</w:t>
            </w:r>
          </w:p>
        </w:tc>
      </w:tr>
      <w:tr w:rsidR="00F0377B" w:rsidRPr="00BF4AEA" w14:paraId="51863430" w14:textId="77777777" w:rsidTr="00BA7AEF">
        <w:trPr>
          <w:trHeight w:val="567"/>
        </w:trPr>
        <w:tc>
          <w:tcPr>
            <w:tcW w:w="63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C2FE22" w14:textId="77777777" w:rsidR="00F0377B" w:rsidRPr="00BF4AEA" w:rsidRDefault="00F0377B" w:rsidP="00BC4983">
            <w:pPr>
              <w:rPr>
                <w:rFonts w:ascii="HG丸ｺﾞｼｯｸM-PRO" w:eastAsia="HG丸ｺﾞｼｯｸM-PRO" w:hAnsi="HG丸ｺﾞｼｯｸM-PRO"/>
              </w:rPr>
            </w:pPr>
            <w:bookmarkStart w:id="0" w:name="_Hlk181102178"/>
            <w:r w:rsidRPr="00F0377B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0286EFFF" w14:textId="1F10751B" w:rsidR="00BA7AEF" w:rsidRDefault="00BA7AEF" w:rsidP="00F03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2919732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377B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地区対抗　</w:t>
            </w:r>
            <w:r w:rsid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74832C4C" w14:textId="2FB01DB5" w:rsidR="00BA7AEF" w:rsidRDefault="00BA7AEF" w:rsidP="00F03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357692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377B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　</w:t>
            </w:r>
            <w:r w:rsid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549C5257" w14:textId="0DB1AE94" w:rsidR="00F0377B" w:rsidRPr="00F0377B" w:rsidRDefault="00BA7AEF" w:rsidP="00F03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42718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377B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中学男子　</w:t>
            </w:r>
          </w:p>
          <w:p w14:paraId="34E94647" w14:textId="77777777" w:rsidR="00BA7AEF" w:rsidRDefault="00BA7AEF" w:rsidP="00F03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076972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377B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中学高校女子　</w:t>
            </w:r>
          </w:p>
          <w:p w14:paraId="0C0FB457" w14:textId="674749DB" w:rsidR="00F0377B" w:rsidRPr="00BF4AEA" w:rsidRDefault="00BA7AEF" w:rsidP="00F0377B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123602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377B" w:rsidRPr="00F0377B">
              <w:rPr>
                <w:rFonts w:ascii="HG丸ｺﾞｼｯｸM-PRO" w:eastAsia="HG丸ｺﾞｼｯｸM-PRO" w:hAnsi="HG丸ｺﾞｼｯｸM-PRO" w:hint="eastAsia"/>
                <w:sz w:val="24"/>
              </w:rPr>
              <w:t>小学生</w:t>
            </w:r>
          </w:p>
        </w:tc>
      </w:tr>
      <w:bookmarkEnd w:id="0"/>
      <w:tr w:rsidR="00F0377B" w:rsidRPr="00BF4AEA" w14:paraId="40F72CB7" w14:textId="77777777" w:rsidTr="00BA7AEF">
        <w:trPr>
          <w:trHeight w:val="680"/>
        </w:trPr>
        <w:tc>
          <w:tcPr>
            <w:tcW w:w="637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8CF353" w14:textId="77777777" w:rsidR="00F0377B" w:rsidRPr="00BF4AEA" w:rsidRDefault="00F0377B" w:rsidP="00BC49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4E5F817B" w14:textId="77777777" w:rsidR="00F0377B" w:rsidRPr="00BF4AEA" w:rsidRDefault="00F0377B" w:rsidP="00522D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AEF" w:rsidRPr="00BF4AEA" w14:paraId="1A439E86" w14:textId="77777777" w:rsidTr="00BA7AEF">
        <w:trPr>
          <w:trHeight w:val="567"/>
        </w:trPr>
        <w:tc>
          <w:tcPr>
            <w:tcW w:w="63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7B4AEF" w14:textId="019C2A84" w:rsidR="00BA7AEF" w:rsidRPr="00BF4AEA" w:rsidRDefault="00BA7AEF" w:rsidP="00BA7AEF">
            <w:pPr>
              <w:rPr>
                <w:rFonts w:ascii="HG丸ｺﾞｼｯｸM-PRO" w:eastAsia="HG丸ｺﾞｼｯｸM-PRO" w:hAnsi="HG丸ｺﾞｼｯｸM-PRO"/>
              </w:rPr>
            </w:pPr>
            <w:r w:rsidRPr="00F0377B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2AF38BD8" w14:textId="77777777" w:rsidR="00BA7AEF" w:rsidRDefault="00BA7AEF" w:rsidP="00BA7AE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602735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地区対抗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5C48B3A3" w14:textId="77777777" w:rsidR="00BA7AEF" w:rsidRDefault="00BA7AEF" w:rsidP="00BA7AE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908224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6C2049B5" w14:textId="77777777" w:rsidR="00BA7AEF" w:rsidRPr="00F0377B" w:rsidRDefault="00BA7AEF" w:rsidP="00BA7AE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992877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中学男子　</w:t>
            </w:r>
          </w:p>
          <w:p w14:paraId="2DB88843" w14:textId="77777777" w:rsidR="00BA7AEF" w:rsidRDefault="00BA7AEF" w:rsidP="00BA7AE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720326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中学高校女子　</w:t>
            </w:r>
          </w:p>
          <w:p w14:paraId="2261BAAF" w14:textId="1B502E36" w:rsidR="00BA7AEF" w:rsidRPr="00BF4AEA" w:rsidRDefault="00BA7AEF" w:rsidP="00BA7A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674533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>小学生</w:t>
            </w:r>
          </w:p>
        </w:tc>
      </w:tr>
      <w:tr w:rsidR="00373DF6" w:rsidRPr="00BF4AEA" w14:paraId="51AB7404" w14:textId="77777777" w:rsidTr="00BA7AEF">
        <w:trPr>
          <w:trHeight w:val="680"/>
        </w:trPr>
        <w:tc>
          <w:tcPr>
            <w:tcW w:w="637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253114" w14:textId="77777777" w:rsidR="00373DF6" w:rsidRPr="00BF4AEA" w:rsidRDefault="00373DF6" w:rsidP="00373D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40D8A129" w14:textId="77777777" w:rsidR="00373DF6" w:rsidRPr="00BF4AEA" w:rsidRDefault="00373DF6" w:rsidP="00373D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AEF" w:rsidRPr="00BF4AEA" w14:paraId="16E6502E" w14:textId="77777777" w:rsidTr="00BA7AEF">
        <w:trPr>
          <w:trHeight w:val="567"/>
        </w:trPr>
        <w:tc>
          <w:tcPr>
            <w:tcW w:w="63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8E9A4A" w14:textId="36E391E0" w:rsidR="00BA7AEF" w:rsidRPr="00BF4AEA" w:rsidRDefault="00BA7AEF" w:rsidP="00BA7AEF">
            <w:pPr>
              <w:rPr>
                <w:rFonts w:ascii="HG丸ｺﾞｼｯｸM-PRO" w:eastAsia="HG丸ｺﾞｼｯｸM-PRO" w:hAnsi="HG丸ｺﾞｼｯｸM-PRO"/>
              </w:rPr>
            </w:pPr>
            <w:r w:rsidRPr="00F0377B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2734D72C" w14:textId="77777777" w:rsidR="00BA7AEF" w:rsidRDefault="00BA7AEF" w:rsidP="00BA7AE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896870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地区対抗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312F882E" w14:textId="77777777" w:rsidR="00BA7AEF" w:rsidRDefault="00BA7AEF" w:rsidP="00BA7AE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888613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07881459" w14:textId="77777777" w:rsidR="00BA7AEF" w:rsidRPr="00F0377B" w:rsidRDefault="00BA7AEF" w:rsidP="00BA7AE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792709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中学男子　</w:t>
            </w:r>
          </w:p>
          <w:p w14:paraId="0A814053" w14:textId="77777777" w:rsidR="00BA7AEF" w:rsidRDefault="00BA7AEF" w:rsidP="00BA7AE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062294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中学高校女子　</w:t>
            </w:r>
          </w:p>
          <w:p w14:paraId="5F714163" w14:textId="1B8D6727" w:rsidR="00BA7AEF" w:rsidRPr="00BF4AEA" w:rsidRDefault="00BA7AEF" w:rsidP="00BA7A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45399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0377B">
              <w:rPr>
                <w:rFonts w:ascii="HG丸ｺﾞｼｯｸM-PRO" w:eastAsia="HG丸ｺﾞｼｯｸM-PRO" w:hAnsi="HG丸ｺﾞｼｯｸM-PRO" w:hint="eastAsia"/>
                <w:sz w:val="24"/>
              </w:rPr>
              <w:t>小学生</w:t>
            </w:r>
          </w:p>
        </w:tc>
      </w:tr>
      <w:tr w:rsidR="00373DF6" w:rsidRPr="00BF4AEA" w14:paraId="3EE1C4C0" w14:textId="77777777" w:rsidTr="00BA7AEF">
        <w:trPr>
          <w:trHeight w:val="680"/>
        </w:trPr>
        <w:tc>
          <w:tcPr>
            <w:tcW w:w="637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9EA6B1" w14:textId="77777777" w:rsidR="00373DF6" w:rsidRPr="00BF4AEA" w:rsidRDefault="00373DF6" w:rsidP="00373D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0D6D8DB3" w14:textId="77777777" w:rsidR="00373DF6" w:rsidRPr="00BF4AEA" w:rsidRDefault="00373DF6" w:rsidP="00373D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45C07B" w14:textId="43AAF44C" w:rsidR="00670C4E" w:rsidRDefault="000731A6" w:rsidP="003A1E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F4B7D" w:rsidRPr="00BA7AEF">
        <w:rPr>
          <w:rFonts w:ascii="HG丸ｺﾞｼｯｸM-PRO" w:eastAsia="HG丸ｺﾞｼｯｸM-PRO" w:hAnsi="HG丸ｺﾞｼｯｸM-PRO" w:hint="eastAsia"/>
          <w:bCs/>
        </w:rPr>
        <w:t>ひらがな・カタカナ・</w:t>
      </w:r>
      <w:r w:rsidR="003A1E58" w:rsidRPr="00BA7AEF">
        <w:rPr>
          <w:rFonts w:ascii="HG丸ｺﾞｼｯｸM-PRO" w:eastAsia="HG丸ｺﾞｼｯｸM-PRO" w:hAnsi="HG丸ｺﾞｼｯｸM-PRO" w:hint="eastAsia"/>
          <w:bCs/>
        </w:rPr>
        <w:t>漢字</w:t>
      </w:r>
      <w:r w:rsidR="00670C4E" w:rsidRPr="00BA7AEF">
        <w:rPr>
          <w:rFonts w:ascii="HG丸ｺﾞｼｯｸM-PRO" w:eastAsia="HG丸ｺﾞｼｯｸM-PRO" w:hAnsi="HG丸ｺﾞｼｯｸM-PRO" w:hint="eastAsia"/>
          <w:bCs/>
        </w:rPr>
        <w:t>の</w:t>
      </w:r>
      <w:r w:rsidR="00670C4E" w:rsidRPr="00BA7AEF">
        <w:rPr>
          <w:rFonts w:ascii="HG丸ｺﾞｼｯｸM-PRO" w:eastAsia="HG丸ｺﾞｼｯｸM-PRO" w:hAnsi="HG丸ｺﾞｼｯｸM-PRO" w:hint="eastAsia"/>
          <w:b/>
          <w:sz w:val="24"/>
          <w:szCs w:val="32"/>
          <w:u w:val="double"/>
        </w:rPr>
        <w:t>合計</w:t>
      </w:r>
      <w:r w:rsidR="003A1E58" w:rsidRPr="00BA7AE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32"/>
          <w:u w:val="double"/>
        </w:rPr>
        <w:t>１２文字以内</w:t>
      </w:r>
      <w:r w:rsidR="009F69CD" w:rsidRPr="00BA7AEF">
        <w:rPr>
          <w:rFonts w:ascii="HG丸ｺﾞｼｯｸM-PRO" w:eastAsia="HG丸ｺﾞｼｯｸM-PRO" w:hAnsi="HG丸ｺﾞｼｯｸM-PRO" w:hint="eastAsia"/>
          <w:bCs/>
          <w:color w:val="000000" w:themeColor="text1"/>
        </w:rPr>
        <w:t>とし</w:t>
      </w:r>
      <w:r w:rsidR="003A1E58" w:rsidRPr="00BA7AEF">
        <w:rPr>
          <w:rFonts w:ascii="HG丸ｺﾞｼｯｸM-PRO" w:eastAsia="HG丸ｺﾞｼｯｸM-PRO" w:hAnsi="HG丸ｺﾞｼｯｸM-PRO" w:hint="eastAsia"/>
        </w:rPr>
        <w:t>、</w:t>
      </w:r>
      <w:r w:rsidRPr="00BA7AEF">
        <w:rPr>
          <w:rFonts w:ascii="HG丸ｺﾞｼｯｸM-PRO" w:eastAsia="HG丸ｺﾞｼｯｸM-PRO" w:hAnsi="HG丸ｺﾞｼｯｸM-PRO" w:hint="eastAsia"/>
          <w:b/>
          <w:bCs/>
          <w:u w:val="single"/>
        </w:rPr>
        <w:t>アルファベット</w:t>
      </w:r>
      <w:r w:rsidR="00670C4E" w:rsidRPr="00BA7AEF">
        <w:rPr>
          <w:rFonts w:ascii="HG丸ｺﾞｼｯｸM-PRO" w:eastAsia="HG丸ｺﾞｼｯｸM-PRO" w:hAnsi="HG丸ｺﾞｼｯｸM-PRO" w:hint="eastAsia"/>
          <w:b/>
          <w:bCs/>
          <w:u w:val="single"/>
        </w:rPr>
        <w:t>のみ</w:t>
      </w:r>
      <w:r w:rsidR="003A1E58" w:rsidRPr="00BA7AEF">
        <w:rPr>
          <w:rFonts w:ascii="HG丸ｺﾞｼｯｸM-PRO" w:eastAsia="HG丸ｺﾞｼｯｸM-PRO" w:hAnsi="HG丸ｺﾞｼｯｸM-PRO" w:hint="eastAsia"/>
          <w:b/>
          <w:bCs/>
          <w:u w:val="single"/>
        </w:rPr>
        <w:t>の表記はご遠慮ください</w:t>
      </w:r>
      <w:r w:rsidR="003A1E58" w:rsidRPr="00BF4AEA">
        <w:rPr>
          <w:rFonts w:ascii="HG丸ｺﾞｼｯｸM-PRO" w:eastAsia="HG丸ｺﾞｼｯｸM-PRO" w:hAnsi="HG丸ｺﾞｼｯｸM-PRO" w:hint="eastAsia"/>
        </w:rPr>
        <w:t>。</w:t>
      </w:r>
    </w:p>
    <w:p w14:paraId="6CF61A81" w14:textId="4A4AFB29" w:rsidR="00670C4E" w:rsidRDefault="00FF4B7D" w:rsidP="00670C4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</w:t>
      </w:r>
      <w:r w:rsidR="00670C4E">
        <w:rPr>
          <w:rFonts w:ascii="HG丸ｺﾞｼｯｸM-PRO" w:eastAsia="HG丸ｺﾞｼｯｸM-PRO" w:hAnsi="HG丸ｺﾞｼｯｸM-PRO" w:hint="eastAsia"/>
        </w:rPr>
        <w:t>既存</w:t>
      </w:r>
      <w:r w:rsidR="009F69CD">
        <w:rPr>
          <w:rFonts w:ascii="HG丸ｺﾞｼｯｸM-PRO" w:eastAsia="HG丸ｺﾞｼｯｸM-PRO" w:hAnsi="HG丸ｺﾞｼｯｸM-PRO" w:hint="eastAsia"/>
        </w:rPr>
        <w:t>の</w:t>
      </w:r>
      <w:r w:rsidR="00670C4E">
        <w:rPr>
          <w:rFonts w:ascii="HG丸ｺﾞｼｯｸM-PRO" w:eastAsia="HG丸ｺﾞｼｯｸM-PRO" w:hAnsi="HG丸ｺﾞｼｯｸM-PRO" w:hint="eastAsia"/>
        </w:rPr>
        <w:t>団体で</w:t>
      </w:r>
      <w:r>
        <w:rPr>
          <w:rFonts w:ascii="HG丸ｺﾞｼｯｸM-PRO" w:eastAsia="HG丸ｺﾞｼｯｸM-PRO" w:hAnsi="HG丸ｺﾞｼｯｸM-PRO" w:hint="eastAsia"/>
        </w:rPr>
        <w:t>名称にアルファベット</w:t>
      </w:r>
      <w:r w:rsidR="00BC4983">
        <w:rPr>
          <w:rFonts w:ascii="HG丸ｺﾞｼｯｸM-PRO" w:eastAsia="HG丸ｺﾞｼｯｸM-PRO" w:hAnsi="HG丸ｺﾞｼｯｸM-PRO" w:hint="eastAsia"/>
        </w:rPr>
        <w:t>が含まれている</w:t>
      </w:r>
      <w:r>
        <w:rPr>
          <w:rFonts w:ascii="HG丸ｺﾞｼｯｸM-PRO" w:eastAsia="HG丸ｺﾞｼｯｸM-PRO" w:hAnsi="HG丸ｺﾞｼｯｸM-PRO" w:hint="eastAsia"/>
        </w:rPr>
        <w:t>場合や同名称チームで</w:t>
      </w:r>
      <w:r w:rsidR="00670C4E">
        <w:rPr>
          <w:rFonts w:ascii="HG丸ｺﾞｼｯｸM-PRO" w:eastAsia="HG丸ｺﾞｼｯｸM-PRO" w:hAnsi="HG丸ｺﾞｼｯｸM-PRO" w:hint="eastAsia"/>
        </w:rPr>
        <w:t>複数出場するとき</w:t>
      </w:r>
      <w:r>
        <w:rPr>
          <w:rFonts w:ascii="HG丸ｺﾞｼｯｸM-PRO" w:eastAsia="HG丸ｺﾞｼｯｸM-PRO" w:hAnsi="HG丸ｺﾞｼｯｸM-PRO" w:hint="eastAsia"/>
        </w:rPr>
        <w:t>の</w:t>
      </w:r>
    </w:p>
    <w:p w14:paraId="634C51CA" w14:textId="30441C0B" w:rsidR="00BF4AEA" w:rsidRPr="00BF4AEA" w:rsidRDefault="00FF4B7D" w:rsidP="003A1E58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表記分けの場合を除きます。（</w:t>
      </w:r>
      <w:r w:rsidR="009F69CD">
        <w:rPr>
          <w:rFonts w:ascii="HG丸ｺﾞｼｯｸM-PRO" w:eastAsia="HG丸ｺﾞｼｯｸM-PRO" w:hAnsi="HG丸ｺﾞｼｯｸM-PRO" w:hint="eastAsia"/>
        </w:rPr>
        <w:t>例…〇〇FC、〇〇A,〇〇Bなど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01EA90A6" w14:textId="77777777" w:rsidR="00A87D93" w:rsidRPr="00BF4AEA" w:rsidRDefault="002B0B6F" w:rsidP="003A1E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【記載例</w:t>
      </w:r>
      <w:r w:rsidR="00A87D93" w:rsidRPr="00BF4AEA">
        <w:rPr>
          <w:rFonts w:ascii="HG丸ｺﾞｼｯｸM-PRO" w:eastAsia="HG丸ｺﾞｼｯｸM-PRO" w:hAnsi="HG丸ｺﾞｼｯｸM-PRO" w:hint="eastAsia"/>
        </w:rPr>
        <w:t>】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4681"/>
      </w:tblGrid>
      <w:tr w:rsidR="00A87D93" w:rsidRPr="00BF4AEA" w14:paraId="1EE013AF" w14:textId="77777777" w:rsidTr="007F6680">
        <w:trPr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1EBBD0C0" w14:textId="77777777" w:rsidR="00A87D93" w:rsidRPr="00BF4AEA" w:rsidRDefault="00A87D93" w:rsidP="009811F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F4AEA">
              <w:rPr>
                <w:rFonts w:ascii="HG丸ｺﾞｼｯｸM-PRO" w:eastAsia="HG丸ｺﾞｼｯｸM-PRO" w:hAnsi="HG丸ｺﾞｼｯｸM-PRO" w:hint="eastAsia"/>
                <w:spacing w:val="106"/>
                <w:kern w:val="0"/>
                <w:sz w:val="20"/>
                <w:fitText w:val="1440" w:id="-874781440"/>
              </w:rPr>
              <w:t>チーム</w:t>
            </w:r>
            <w:r w:rsidRPr="00BF4AE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fitText w:val="1440" w:id="-874781440"/>
              </w:rPr>
              <w:t>名</w:t>
            </w:r>
          </w:p>
        </w:tc>
        <w:tc>
          <w:tcPr>
            <w:tcW w:w="4681" w:type="dxa"/>
            <w:shd w:val="clear" w:color="auto" w:fill="auto"/>
          </w:tcPr>
          <w:p w14:paraId="2644222E" w14:textId="77777777" w:rsidR="00A87D93" w:rsidRPr="00BF4AEA" w:rsidRDefault="00A87D93" w:rsidP="00F0377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F4AEA">
              <w:rPr>
                <w:rFonts w:ascii="HG丸ｺﾞｼｯｸM-PRO" w:eastAsia="HG丸ｺﾞｼｯｸM-PRO" w:hAnsi="HG丸ｺﾞｼｯｸM-PRO" w:hint="eastAsia"/>
                <w:sz w:val="20"/>
              </w:rPr>
              <w:t>部　　門</w:t>
            </w:r>
            <w:r w:rsidR="00FF4B7D" w:rsidRPr="00BF4A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FF4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該当する部門に</w:t>
            </w:r>
            <w:r w:rsidR="00FF4B7D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="00FF4B7D" w:rsidRPr="00BF4A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して下さい。）</w:t>
            </w:r>
          </w:p>
        </w:tc>
      </w:tr>
      <w:tr w:rsidR="00373DF6" w:rsidRPr="00BF4AEA" w14:paraId="607265D3" w14:textId="77777777" w:rsidTr="007F6680">
        <w:trPr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155FD34E" w14:textId="77777777" w:rsidR="00373DF6" w:rsidRPr="00F0377B" w:rsidRDefault="00373DF6" w:rsidP="00373D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0377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○○区　Ａ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183A09B1" w14:textId="77777777" w:rsidR="00373DF6" w:rsidRPr="00F0377B" w:rsidRDefault="00BA7AEF" w:rsidP="00373DF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39277833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4B7D">
                  <w:rPr>
                    <w:rFonts w:ascii="ＭＳ Ｐゴシック" w:eastAsia="ＭＳ Ｐゴシック" w:hAnsi="ＭＳ Ｐゴシック" w:hint="eastAsia"/>
                    <w:sz w:val="24"/>
                  </w:rPr>
                  <w:t>☑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地区対抗　</w:t>
            </w:r>
            <w:r w:rsidR="00373DF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378134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62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　</w:t>
            </w:r>
            <w:r w:rsidR="00373DF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130387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中学男子　</w:t>
            </w:r>
          </w:p>
          <w:p w14:paraId="0592812E" w14:textId="77777777" w:rsidR="00373DF6" w:rsidRPr="00BF4AEA" w:rsidRDefault="00BA7AEF" w:rsidP="00373DF6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05974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62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中学高校女子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889852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62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>小学生</w:t>
            </w:r>
          </w:p>
        </w:tc>
      </w:tr>
      <w:tr w:rsidR="00373DF6" w:rsidRPr="00BF4AEA" w14:paraId="5A1FD43D" w14:textId="77777777" w:rsidTr="007F6680">
        <w:trPr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1FB93EA0" w14:textId="77777777" w:rsidR="00373DF6" w:rsidRPr="00F0377B" w:rsidRDefault="00373DF6" w:rsidP="00373D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0377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○○区　Ｂ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20A433FA" w14:textId="77777777" w:rsidR="00373DF6" w:rsidRPr="00F0377B" w:rsidRDefault="00BA7AEF" w:rsidP="00373DF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831976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62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地区対抗　</w:t>
            </w:r>
            <w:r w:rsidR="00373DF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58560853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4B7D">
                  <w:rPr>
                    <w:rFonts w:ascii="ＭＳ Ｐゴシック" w:eastAsia="ＭＳ Ｐゴシック" w:hAnsi="ＭＳ Ｐゴシック" w:hint="eastAsia"/>
                    <w:sz w:val="24"/>
                  </w:rPr>
                  <w:t>☑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　</w:t>
            </w:r>
            <w:r w:rsidR="00373DF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808402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中学男子　</w:t>
            </w:r>
          </w:p>
          <w:p w14:paraId="566ACBF8" w14:textId="77777777" w:rsidR="00373DF6" w:rsidRPr="00BF4AEA" w:rsidRDefault="00BA7AEF" w:rsidP="00373DF6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137949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中学高校女子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89276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>小学生</w:t>
            </w:r>
          </w:p>
        </w:tc>
      </w:tr>
      <w:tr w:rsidR="00373DF6" w:rsidRPr="00BF4AEA" w14:paraId="3432F30F" w14:textId="77777777" w:rsidTr="007F6680">
        <w:trPr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121E1EA0" w14:textId="77777777" w:rsidR="00373DF6" w:rsidRPr="00F0377B" w:rsidRDefault="00373DF6" w:rsidP="00FF4B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F0377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伊豆ランニングクラブ</w:t>
            </w:r>
            <w:r w:rsidR="00FF4B7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28899A45" w14:textId="77777777" w:rsidR="00373DF6" w:rsidRPr="00F0377B" w:rsidRDefault="00BA7AEF" w:rsidP="00373DF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788422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地区対抗　</w:t>
            </w:r>
            <w:r w:rsidR="00373DF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881171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　</w:t>
            </w:r>
            <w:r w:rsidR="00373DF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198468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DF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中学男子　</w:t>
            </w:r>
          </w:p>
          <w:p w14:paraId="41F0211B" w14:textId="77777777" w:rsidR="00373DF6" w:rsidRPr="00BF4AEA" w:rsidRDefault="00BA7AEF" w:rsidP="00373DF6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84422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62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中学高校女子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31957720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4B7D">
                  <w:rPr>
                    <w:rFonts w:ascii="ＭＳ Ｐゴシック" w:eastAsia="ＭＳ Ｐゴシック" w:hAnsi="ＭＳ Ｐゴシック" w:hint="eastAsia"/>
                    <w:sz w:val="24"/>
                  </w:rPr>
                  <w:t>☑</w:t>
                </w:r>
              </w:sdtContent>
            </w:sdt>
            <w:r w:rsidR="00373DF6" w:rsidRPr="00F0377B">
              <w:rPr>
                <w:rFonts w:ascii="HG丸ｺﾞｼｯｸM-PRO" w:eastAsia="HG丸ｺﾞｼｯｸM-PRO" w:hAnsi="HG丸ｺﾞｼｯｸM-PRO" w:hint="eastAsia"/>
                <w:sz w:val="24"/>
              </w:rPr>
              <w:t>小学生</w:t>
            </w:r>
          </w:p>
        </w:tc>
      </w:tr>
    </w:tbl>
    <w:p w14:paraId="21A34FA8" w14:textId="77777777" w:rsidR="00C83224" w:rsidRPr="00BF4AEA" w:rsidRDefault="00C83224" w:rsidP="00BF4AEA">
      <w:pPr>
        <w:rPr>
          <w:rFonts w:ascii="HG丸ｺﾞｼｯｸM-PRO" w:eastAsia="HG丸ｺﾞｼｯｸM-PRO" w:hAnsi="HG丸ｺﾞｼｯｸM-PRO"/>
          <w:sz w:val="24"/>
        </w:rPr>
      </w:pPr>
    </w:p>
    <w:sectPr w:rsidR="00C83224" w:rsidRPr="00BF4AEA" w:rsidSect="002D2B26">
      <w:pgSz w:w="11906" w:h="16838" w:code="9"/>
      <w:pgMar w:top="1304" w:right="96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ED2E" w14:textId="77777777" w:rsidR="00F0377B" w:rsidRDefault="00F0377B" w:rsidP="009D20F3">
      <w:r>
        <w:separator/>
      </w:r>
    </w:p>
  </w:endnote>
  <w:endnote w:type="continuationSeparator" w:id="0">
    <w:p w14:paraId="3E365BCB" w14:textId="77777777" w:rsidR="00F0377B" w:rsidRDefault="00F0377B" w:rsidP="009D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7F541" w14:textId="77777777" w:rsidR="00F0377B" w:rsidRDefault="00F0377B" w:rsidP="009D20F3">
      <w:r>
        <w:separator/>
      </w:r>
    </w:p>
  </w:footnote>
  <w:footnote w:type="continuationSeparator" w:id="0">
    <w:p w14:paraId="3138ED32" w14:textId="77777777" w:rsidR="00F0377B" w:rsidRDefault="00F0377B" w:rsidP="009D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464B7"/>
    <w:multiLevelType w:val="hybridMultilevel"/>
    <w:tmpl w:val="7850F2AE"/>
    <w:lvl w:ilvl="0" w:tplc="749E4D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729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1A"/>
    <w:rsid w:val="00043088"/>
    <w:rsid w:val="000731A6"/>
    <w:rsid w:val="001128C1"/>
    <w:rsid w:val="00152EA4"/>
    <w:rsid w:val="001625D8"/>
    <w:rsid w:val="00164940"/>
    <w:rsid w:val="001846F2"/>
    <w:rsid w:val="001B6307"/>
    <w:rsid w:val="002764C3"/>
    <w:rsid w:val="002B0B6F"/>
    <w:rsid w:val="002C17A1"/>
    <w:rsid w:val="002D2B26"/>
    <w:rsid w:val="003370D5"/>
    <w:rsid w:val="003465BD"/>
    <w:rsid w:val="00373DF6"/>
    <w:rsid w:val="003975D1"/>
    <w:rsid w:val="003A1E58"/>
    <w:rsid w:val="003B75A0"/>
    <w:rsid w:val="00455FF2"/>
    <w:rsid w:val="00477E60"/>
    <w:rsid w:val="004809BB"/>
    <w:rsid w:val="004A3618"/>
    <w:rsid w:val="00521E2A"/>
    <w:rsid w:val="00522DB7"/>
    <w:rsid w:val="005249DC"/>
    <w:rsid w:val="00545E5D"/>
    <w:rsid w:val="005C3C40"/>
    <w:rsid w:val="005C720B"/>
    <w:rsid w:val="005F1926"/>
    <w:rsid w:val="00614580"/>
    <w:rsid w:val="00632676"/>
    <w:rsid w:val="006662DB"/>
    <w:rsid w:val="00670C4E"/>
    <w:rsid w:val="0068120A"/>
    <w:rsid w:val="006C62B9"/>
    <w:rsid w:val="006E4457"/>
    <w:rsid w:val="007545EB"/>
    <w:rsid w:val="007F6680"/>
    <w:rsid w:val="0083511C"/>
    <w:rsid w:val="00895199"/>
    <w:rsid w:val="008A4B51"/>
    <w:rsid w:val="008E1229"/>
    <w:rsid w:val="008E1C4C"/>
    <w:rsid w:val="008E501E"/>
    <w:rsid w:val="00935D03"/>
    <w:rsid w:val="009811F8"/>
    <w:rsid w:val="0098755D"/>
    <w:rsid w:val="00993C2E"/>
    <w:rsid w:val="009A694F"/>
    <w:rsid w:val="009D20F3"/>
    <w:rsid w:val="009F69CD"/>
    <w:rsid w:val="00A809BB"/>
    <w:rsid w:val="00A851EE"/>
    <w:rsid w:val="00A86E75"/>
    <w:rsid w:val="00A87D93"/>
    <w:rsid w:val="00AA152B"/>
    <w:rsid w:val="00B32090"/>
    <w:rsid w:val="00B80658"/>
    <w:rsid w:val="00B948FD"/>
    <w:rsid w:val="00BA7AEF"/>
    <w:rsid w:val="00BC4983"/>
    <w:rsid w:val="00BC6E2C"/>
    <w:rsid w:val="00BD47B4"/>
    <w:rsid w:val="00BF4AEA"/>
    <w:rsid w:val="00C01B18"/>
    <w:rsid w:val="00C83224"/>
    <w:rsid w:val="00CF1D7F"/>
    <w:rsid w:val="00D042A4"/>
    <w:rsid w:val="00D070D9"/>
    <w:rsid w:val="00D11B06"/>
    <w:rsid w:val="00D4170E"/>
    <w:rsid w:val="00E307FD"/>
    <w:rsid w:val="00E3569C"/>
    <w:rsid w:val="00E46445"/>
    <w:rsid w:val="00E642A2"/>
    <w:rsid w:val="00F0377B"/>
    <w:rsid w:val="00F1303D"/>
    <w:rsid w:val="00F61B1A"/>
    <w:rsid w:val="00F65BEF"/>
    <w:rsid w:val="00FD5105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809DD0"/>
  <w15:chartTrackingRefBased/>
  <w15:docId w15:val="{F33AF45F-0871-49EE-B746-CD0465C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B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20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20F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42A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42A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037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77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77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37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7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AD3E-6821-43A4-82AE-5556C0D7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400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伊豆市駅伝大会参加申込書</vt:lpstr>
      <vt:lpstr>平成２０年度　伊豆市駅伝大会参加申込書</vt:lpstr>
    </vt:vector>
  </TitlesOfParts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伊豆市駅伝大会参加申込書</dc:title>
  <dc:subject/>
  <dc:creator>三田雅樹</dc:creator>
  <cp:keywords/>
  <dc:description/>
  <cp:lastModifiedBy>三田雅樹</cp:lastModifiedBy>
  <cp:revision>8</cp:revision>
  <cp:lastPrinted>2022-11-29T08:18:00Z</cp:lastPrinted>
  <dcterms:created xsi:type="dcterms:W3CDTF">2022-11-29T07:32:00Z</dcterms:created>
  <dcterms:modified xsi:type="dcterms:W3CDTF">2024-10-29T04:51:00Z</dcterms:modified>
</cp:coreProperties>
</file>