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9"/>
        <w:gridCol w:w="7265"/>
      </w:tblGrid>
      <w:tr w:rsidR="00D866CE" w:rsidTr="00AB2E52">
        <w:trPr>
          <w:trHeight w:val="4213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66CE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  <w:spacing w:val="2"/>
              </w:rPr>
            </w:pPr>
          </w:p>
          <w:p w:rsidR="00D866CE" w:rsidRDefault="00D866CE" w:rsidP="00CB5520">
            <w:pPr>
              <w:spacing w:line="334" w:lineRule="atLeast"/>
              <w:ind w:rightChars="-227" w:right="-477"/>
              <w:jc w:val="center"/>
              <w:rPr>
                <w:rFonts w:eastAsia="ＭＳ ゴシック"/>
                <w:spacing w:val="2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　　込　　書</w:t>
            </w:r>
          </w:p>
          <w:p w:rsidR="00D866CE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  <w:spacing w:val="2"/>
              </w:rPr>
            </w:pPr>
          </w:p>
          <w:p w:rsidR="00D866CE" w:rsidRDefault="00D866CE" w:rsidP="00CB5520">
            <w:pPr>
              <w:spacing w:line="334" w:lineRule="atLeast"/>
              <w:ind w:leftChars="-362" w:left="-760" w:rightChars="-227" w:right="-477"/>
              <w:rPr>
                <w:rFonts w:eastAsia="ＭＳ ゴシック"/>
                <w:spacing w:val="2"/>
              </w:rPr>
            </w:pPr>
            <w:r>
              <w:rPr>
                <w:rFonts w:eastAsia="ＭＳ ゴシック"/>
              </w:rPr>
              <w:t xml:space="preserve">                               </w:t>
            </w:r>
            <w:r>
              <w:rPr>
                <w:rFonts w:eastAsia="ＭＳ ゴシック" w:hint="eastAsia"/>
              </w:rPr>
              <w:t xml:space="preserve">　　　　　　　　　　　</w:t>
            </w:r>
            <w:r w:rsidR="009A018F">
              <w:rPr>
                <w:rFonts w:eastAsia="ＭＳ ゴシック" w:hint="eastAsia"/>
              </w:rPr>
              <w:t xml:space="preserve">　　　　</w:t>
            </w:r>
            <w:r w:rsidR="009749EF">
              <w:rPr>
                <w:rFonts w:eastAsia="ＭＳ ゴシック" w:hint="eastAsia"/>
              </w:rPr>
              <w:t xml:space="preserve">　　　　</w:t>
            </w:r>
            <w:r w:rsidR="009A018F">
              <w:rPr>
                <w:rFonts w:eastAsia="ＭＳ ゴシック" w:hint="eastAsia"/>
              </w:rPr>
              <w:t xml:space="preserve">　令和　５</w:t>
            </w:r>
            <w:r>
              <w:rPr>
                <w:rFonts w:eastAsia="ＭＳ ゴシック" w:hint="eastAsia"/>
              </w:rPr>
              <w:t>年　　月　　日</w:t>
            </w:r>
          </w:p>
          <w:p w:rsidR="00D866CE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  <w:spacing w:val="2"/>
              </w:rPr>
            </w:pPr>
          </w:p>
          <w:p w:rsidR="00D866CE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伊豆市長　様</w:t>
            </w:r>
          </w:p>
          <w:p w:rsidR="00D866CE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</w:rPr>
            </w:pPr>
          </w:p>
          <w:p w:rsidR="00D866CE" w:rsidRPr="00556071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  <w:spacing w:val="2"/>
                <w:u w:val="single"/>
              </w:rPr>
            </w:pPr>
            <w:r>
              <w:rPr>
                <w:rFonts w:eastAsia="ＭＳ ゴシック" w:hint="eastAsia"/>
                <w:spacing w:val="2"/>
              </w:rPr>
              <w:t xml:space="preserve">　　　　　　　　　　　　</w:t>
            </w:r>
          </w:p>
          <w:p w:rsidR="00D866CE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</w:t>
            </w:r>
            <w:r>
              <w:rPr>
                <w:rFonts w:eastAsia="ＭＳ ゴシック" w:hint="eastAsia"/>
                <w:u w:val="single"/>
              </w:rPr>
              <w:t xml:space="preserve">応募者署名　　　　　　　　　　　　　　　　</w:t>
            </w:r>
          </w:p>
          <w:p w:rsidR="00D866CE" w:rsidRDefault="00D866CE" w:rsidP="00CB5520">
            <w:pPr>
              <w:spacing w:line="334" w:lineRule="atLeast"/>
              <w:ind w:rightChars="-227" w:right="-477"/>
              <w:rPr>
                <w:rFonts w:eastAsia="ＭＳ ゴシック"/>
              </w:rPr>
            </w:pPr>
          </w:p>
          <w:p w:rsidR="00D866CE" w:rsidRPr="00556071" w:rsidRDefault="00D866CE" w:rsidP="00CB5520">
            <w:pPr>
              <w:spacing w:line="334" w:lineRule="atLeast"/>
              <w:ind w:rightChars="-227" w:right="-477" w:firstLineChars="200" w:firstLine="420"/>
              <w:rPr>
                <w:rFonts w:eastAsia="ＭＳ ゴシック"/>
              </w:rPr>
            </w:pPr>
            <w:r w:rsidRPr="00556071">
              <w:rPr>
                <w:rFonts w:eastAsia="ＭＳ ゴシック" w:hint="eastAsia"/>
              </w:rPr>
              <w:t>伊豆市</w:t>
            </w:r>
            <w:r w:rsidR="009A018F">
              <w:rPr>
                <w:rFonts w:eastAsia="ＭＳ ゴシック" w:hint="eastAsia"/>
              </w:rPr>
              <w:t>水道事業</w:t>
            </w:r>
            <w:r w:rsidRPr="00556071">
              <w:rPr>
                <w:rFonts w:eastAsia="ＭＳ ゴシック" w:hint="eastAsia"/>
              </w:rPr>
              <w:t>審議会委員への参加を下記のとおり申込みます。</w:t>
            </w:r>
          </w:p>
        </w:tc>
      </w:tr>
      <w:tr w:rsidR="00D866CE" w:rsidTr="00AB2E52">
        <w:trPr>
          <w:trHeight w:val="42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A907CF">
            <w:pPr>
              <w:spacing w:line="334" w:lineRule="atLeast"/>
              <w:ind w:leftChars="42" w:left="88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 w:hint="eastAsia"/>
              </w:rPr>
              <w:t>１　住　　　　　　所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伊豆市</w:t>
            </w:r>
          </w:p>
        </w:tc>
      </w:tr>
      <w:tr w:rsidR="00D866CE" w:rsidTr="00AB2E52">
        <w:trPr>
          <w:trHeight w:val="40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A907CF">
            <w:pPr>
              <w:spacing w:line="334" w:lineRule="atLeast"/>
              <w:ind w:leftChars="42" w:left="88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 w:hint="eastAsia"/>
              </w:rPr>
              <w:t xml:space="preserve">２　</w:t>
            </w:r>
            <w:r w:rsidRPr="00CB5520">
              <w:rPr>
                <w:rFonts w:eastAsia="ＭＳ ゴシック" w:hint="eastAsia"/>
                <w:spacing w:val="135"/>
                <w:fitText w:val="1696" w:id="840661763"/>
              </w:rPr>
              <w:t>電話番</w:t>
            </w:r>
            <w:r w:rsidRPr="00CB5520">
              <w:rPr>
                <w:rFonts w:eastAsia="ＭＳ ゴシック" w:hint="eastAsia"/>
                <w:spacing w:val="22"/>
                <w:fitText w:val="1696" w:id="840661763"/>
              </w:rPr>
              <w:t>号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D866CE" w:rsidTr="00AB2E52">
        <w:trPr>
          <w:trHeight w:val="38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A907CF">
            <w:pPr>
              <w:spacing w:line="334" w:lineRule="atLeast"/>
              <w:ind w:leftChars="42" w:left="88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 w:hint="eastAsia"/>
              </w:rPr>
              <w:t>３　性　　　　　　別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CB5520">
            <w:pPr>
              <w:spacing w:line="334" w:lineRule="atLeast"/>
              <w:ind w:rightChars="-227" w:right="-477"/>
              <w:jc w:val="center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 w:hint="eastAsia"/>
              </w:rPr>
              <w:t>男　　・　　女</w:t>
            </w:r>
          </w:p>
        </w:tc>
      </w:tr>
      <w:tr w:rsidR="00D866CE" w:rsidTr="00AB2E52">
        <w:trPr>
          <w:trHeight w:val="40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A907CF">
            <w:pPr>
              <w:spacing w:line="334" w:lineRule="atLeast"/>
              <w:ind w:leftChars="42" w:left="88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 w:hint="eastAsia"/>
              </w:rPr>
              <w:t xml:space="preserve">４　</w:t>
            </w:r>
            <w:r w:rsidRPr="00CB5520">
              <w:rPr>
                <w:rFonts w:eastAsia="ＭＳ ゴシック" w:hint="eastAsia"/>
                <w:spacing w:val="135"/>
                <w:fitText w:val="1696" w:id="840661764"/>
              </w:rPr>
              <w:t>生年月</w:t>
            </w:r>
            <w:r w:rsidRPr="00CB5520">
              <w:rPr>
                <w:rFonts w:eastAsia="ＭＳ ゴシック" w:hint="eastAsia"/>
                <w:spacing w:val="22"/>
                <w:fitText w:val="1696" w:id="840661764"/>
              </w:rPr>
              <w:t>日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66CE" w:rsidRDefault="00D866CE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/>
              </w:rPr>
              <w:t xml:space="preserve">                </w:t>
            </w:r>
            <w:r>
              <w:rPr>
                <w:rFonts w:eastAsia="ＭＳ ゴシック" w:hint="eastAsia"/>
              </w:rPr>
              <w:t>年　　月　　日　（満　　　才）</w:t>
            </w:r>
          </w:p>
        </w:tc>
      </w:tr>
      <w:tr w:rsidR="00CB5520" w:rsidTr="00AB2E52">
        <w:trPr>
          <w:trHeight w:val="386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2C1375" wp14:editId="31F345D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856615</wp:posOffset>
                      </wp:positionV>
                      <wp:extent cx="1419225" cy="20955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095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B5520" w:rsidRDefault="00A1699C" w:rsidP="00D866CE">
                                  <w:r>
                                    <w:rPr>
                                      <w:rFonts w:hint="eastAsia"/>
                                    </w:rPr>
                                    <w:t>審議会で話したい内容や水道</w:t>
                                  </w:r>
                                  <w:r w:rsidR="00CB5520">
                                    <w:rPr>
                                      <w:rFonts w:hint="eastAsia"/>
                                    </w:rPr>
                                    <w:t>に対する考え等を書いてください。</w:t>
                                  </w:r>
                                </w:p>
                                <w:p w:rsidR="00CB5520" w:rsidRPr="00435194" w:rsidRDefault="00CB5520" w:rsidP="00D866CE">
                                  <w:r>
                                    <w:rPr>
                                      <w:rFonts w:hint="eastAsia"/>
                                    </w:rPr>
                                    <w:t>書ききれない場合は、別紙でかまいません。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C13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.55pt;margin-top:67.45pt;width:111.75pt;height:1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XilgIAAP8EAAAOAAAAZHJzL2Uyb0RvYy54bWysVM1uEzEQviPxDpbvdHdDAk3UTRUaBSGV&#10;tlKLep54vVkL/2E72S23njnyCCDxYBXvwdi7aUvhhLh4PT+en2++2aPjTkmy484Lo0taHOSUcM1M&#10;JfSmpB+uVi8OKfEBdAXSaF7SG+7p8fz5s6PWzvjINEZW3BEMov2stSVtQrCzLPOs4Qr8gbFco7E2&#10;TkFA0W2yykGL0ZXMRnn+KmuNq6wzjHuP2mVvpPMUv645C+d17XkgsqRYW0inS+c6ntn8CGYbB7YR&#10;bCgD/qEKBUJj0vtQSwhAtk78EUoJ5ow3dThgRmWmrgXjqQfspsifdHPZgOWpFwTH23uY/P8Ly852&#10;F46IqqQvKdGgcEQ/v/+4u/1yd/vt7vYreRkRaq2foeOlvXCD5PEa2+1qp+IXGyFdQvXmHlXeBcJQ&#10;WYyL6Wg0oYShbZRPJ5M84Z49PLfOh7fcKBIvJV07YB95uADhEqiwO/UBM+OLvWdMqs1KSJkmKDVp&#10;SzqdpDSAPKolBMyoLHbm9YYSkBskKAt9RG+kqOLrGMe7zfpEOrIDJMl4dVi8Waa0voGK99op1jyQ&#10;xUN4b6peXeR7PZY2hEll/hY/1rwE3/Rvkimiik+kjvl54unQYsS6RzfeQrfuBsjXprrBUTnTc9hb&#10;thIY+BQ8AuWQtEhvXMRwjkctDcJhhhsljXGf/6aP/sgltFLS4hIgVp+24Dgl8p1Glk2L8ThuTRLG&#10;k9cjFNxjy/qxRW/ViUEIC1x5y9I1+ge5v9bOqGvc10XMiibQDHP3UxmEk9AvJ24844tFcsNNsRBO&#10;9aVlMXiELEJ61V2DswNlArLtzOwXBmZPKNP79qRZbIOpReJThLjHFccRBdyyNJjhjxDX+LGcvB7+&#10;W/NfAAAA//8DAFBLAwQUAAYACAAAACEAX+VxNt4AAAAKAQAADwAAAGRycy9kb3ducmV2LnhtbEyP&#10;MU/DMBCFdyT+g3VIbNRpGqI2xKkgEsrEQOnA6MbXJMI+R7Gbhn/PMcF0endP775X7hdnxYxTGDwp&#10;WK8SEEitNwN1Co4frw9bECFqMtp6QgXfGGBf3d6UujD+Su84H2InOIRCoRX0MY6FlKHt0emw8iMS&#10;385+cjqynDppJn3lcGdlmiS5dHog/tDrEese26/DxSl4mY/nTCZdPtpd+vkWmrppYq3U/d3y/AQi&#10;4hL/zPCLz+hQMdPJX8gEYVk/rtnJc5PtQLAh3WxzECcFWc4bWZXyf4XqBwAA//8DAFBLAQItABQA&#10;BgAIAAAAIQC2gziS/gAAAOEBAAATAAAAAAAAAAAAAAAAAAAAAABbQ29udGVudF9UeXBlc10ueG1s&#10;UEsBAi0AFAAGAAgAAAAhADj9If/WAAAAlAEAAAsAAAAAAAAAAAAAAAAALwEAAF9yZWxzLy5yZWxz&#10;UEsBAi0AFAAGAAgAAAAhAKxc1eKWAgAA/wQAAA4AAAAAAAAAAAAAAAAALgIAAGRycy9lMm9Eb2Mu&#10;eG1sUEsBAi0AFAAGAAgAAAAhAF/lcTbeAAAACgEAAA8AAAAAAAAAAAAAAAAA8AQAAGRycy9kb3du&#10;cmV2LnhtbFBLBQYAAAAABAAEAPMAAAD7BQAAAAA=&#10;" strokecolor="#4a7ebb">
                      <v:textbox>
                        <w:txbxContent>
                          <w:p w:rsidR="00CB5520" w:rsidRDefault="00A1699C" w:rsidP="00D866CE">
                            <w:r>
                              <w:rPr>
                                <w:rFonts w:hint="eastAsia"/>
                              </w:rPr>
                              <w:t>審議会で話したい内容や水道</w:t>
                            </w:r>
                            <w:r w:rsidR="00CB5520">
                              <w:rPr>
                                <w:rFonts w:hint="eastAsia"/>
                              </w:rPr>
                              <w:t>に対する考え等を書いてください。</w:t>
                            </w:r>
                          </w:p>
                          <w:p w:rsidR="00CB5520" w:rsidRPr="00435194" w:rsidRDefault="00CB5520" w:rsidP="00D866CE">
                            <w:r>
                              <w:rPr>
                                <w:rFonts w:hint="eastAsia"/>
                              </w:rPr>
                              <w:t>書ききれない場合は、別紙でかまいません。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</w:rPr>
              <w:t xml:space="preserve">５　</w:t>
            </w:r>
            <w:r w:rsidRPr="00CB5520">
              <w:rPr>
                <w:rFonts w:eastAsia="ＭＳ ゴシック" w:hint="eastAsia"/>
                <w:spacing w:val="135"/>
                <w:fitText w:val="1696" w:id="840661765"/>
              </w:rPr>
              <w:t>応募理</w:t>
            </w:r>
            <w:r w:rsidRPr="00CB5520">
              <w:rPr>
                <w:rFonts w:eastAsia="ＭＳ ゴシック" w:hint="eastAsia"/>
                <w:spacing w:val="22"/>
                <w:fitText w:val="1696" w:id="840661765"/>
              </w:rPr>
              <w:t>由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r>
              <w:rPr>
                <w:rFonts w:ascii="ＭＳ 明朝" w:eastAsia="ＭＳ ゴシック" w:hint="eastAsia"/>
                <w:color w:val="auto"/>
                <w:sz w:val="20"/>
                <w:szCs w:val="24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CB5520" w:rsidTr="00AB2E52">
        <w:trPr>
          <w:trHeight w:val="357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390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72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332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376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60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60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46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74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60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CB5520" w:rsidTr="00AB2E52">
        <w:trPr>
          <w:trHeight w:val="419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188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188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347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46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27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419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347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347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89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274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405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  <w:tr w:rsidR="00CB5520" w:rsidTr="00AB2E52">
        <w:trPr>
          <w:trHeight w:val="67"/>
        </w:trPr>
        <w:tc>
          <w:tcPr>
            <w:tcW w:w="2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A907CF">
            <w:pPr>
              <w:spacing w:line="334" w:lineRule="atLeast"/>
              <w:ind w:leftChars="42" w:left="88"/>
              <w:jc w:val="both"/>
              <w:rPr>
                <w:rFonts w:eastAsia="ＭＳ ゴシック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5520" w:rsidRDefault="00CB5520" w:rsidP="00CB5520">
            <w:pPr>
              <w:spacing w:line="334" w:lineRule="atLeast"/>
              <w:ind w:rightChars="-227" w:right="-477"/>
              <w:jc w:val="both"/>
              <w:rPr>
                <w:rFonts w:ascii="ＭＳ 明朝" w:eastAsia="ＭＳ ゴシック"/>
                <w:color w:val="auto"/>
                <w:sz w:val="20"/>
                <w:szCs w:val="24"/>
              </w:rPr>
            </w:pPr>
          </w:p>
        </w:tc>
      </w:tr>
    </w:tbl>
    <w:p w:rsidR="006915A9" w:rsidRDefault="00A1699C" w:rsidP="009A018F"/>
    <w:sectPr w:rsidR="006915A9" w:rsidSect="00F6398B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52" w:rsidRDefault="00AB2E52" w:rsidP="00AB2E52">
      <w:r>
        <w:separator/>
      </w:r>
    </w:p>
  </w:endnote>
  <w:endnote w:type="continuationSeparator" w:id="0">
    <w:p w:rsidR="00AB2E52" w:rsidRDefault="00AB2E52" w:rsidP="00AB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52" w:rsidRDefault="00AB2E52" w:rsidP="00AB2E52">
      <w:r>
        <w:separator/>
      </w:r>
    </w:p>
  </w:footnote>
  <w:footnote w:type="continuationSeparator" w:id="0">
    <w:p w:rsidR="00AB2E52" w:rsidRDefault="00AB2E52" w:rsidP="00AB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CE"/>
    <w:rsid w:val="00476F21"/>
    <w:rsid w:val="0087756C"/>
    <w:rsid w:val="009749EF"/>
    <w:rsid w:val="009A018F"/>
    <w:rsid w:val="00A1699C"/>
    <w:rsid w:val="00AB2E52"/>
    <w:rsid w:val="00CB5520"/>
    <w:rsid w:val="00D866CE"/>
    <w:rsid w:val="00F356D2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40F6C"/>
  <w15:docId w15:val="{0D2042D6-F6A8-4297-ACEB-211D36F5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CE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01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E5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B2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E52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FAA1-B4CB-4094-A19B-DAA34487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宗雄</dc:creator>
  <cp:lastModifiedBy>土屋　宗雄</cp:lastModifiedBy>
  <cp:revision>7</cp:revision>
  <cp:lastPrinted>2023-07-31T23:29:00Z</cp:lastPrinted>
  <dcterms:created xsi:type="dcterms:W3CDTF">2015-02-03T04:59:00Z</dcterms:created>
  <dcterms:modified xsi:type="dcterms:W3CDTF">2023-07-31T23:30:00Z</dcterms:modified>
</cp:coreProperties>
</file>