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F536" w14:textId="77777777" w:rsidR="00D17030" w:rsidRPr="007D7F2A" w:rsidRDefault="009E2F56" w:rsidP="00D17030">
      <w:pPr>
        <w:autoSpaceDE w:val="0"/>
        <w:autoSpaceDN w:val="0"/>
        <w:adjustRightInd w:val="0"/>
        <w:spacing w:line="325" w:lineRule="atLeast"/>
        <w:jc w:val="left"/>
        <w:rPr>
          <w:rFonts w:asciiTheme="minorEastAsia" w:eastAsiaTheme="minorEastAsia" w:hAnsiTheme="minorEastAsia"/>
          <w:color w:val="000000"/>
          <w:kern w:val="0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>様式第</w:t>
      </w:r>
      <w:r w:rsidR="005C0521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>１号（第</w:t>
      </w:r>
      <w:r w:rsidR="001A2D04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>４</w:t>
      </w:r>
      <w:r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>条関係）</w:t>
      </w:r>
    </w:p>
    <w:p w14:paraId="3590F53B" w14:textId="77777777" w:rsidR="00D17030" w:rsidRPr="007D7F2A" w:rsidRDefault="00D17030" w:rsidP="00D17030">
      <w:pPr>
        <w:autoSpaceDE w:val="0"/>
        <w:autoSpaceDN w:val="0"/>
        <w:adjustRightInd w:val="0"/>
        <w:spacing w:line="325" w:lineRule="atLeast"/>
        <w:jc w:val="center"/>
        <w:rPr>
          <w:rFonts w:asciiTheme="minorEastAsia" w:eastAsiaTheme="minorEastAsia" w:hAnsiTheme="minorEastAsia"/>
          <w:color w:val="000000"/>
          <w:kern w:val="0"/>
          <w:szCs w:val="28"/>
          <w:lang w:eastAsia="zh-TW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  <w:szCs w:val="28"/>
          <w:lang w:eastAsia="zh-TW"/>
        </w:rPr>
        <w:t>伊豆市</w:t>
      </w:r>
      <w:r w:rsidR="009E2F56">
        <w:rPr>
          <w:rFonts w:asciiTheme="minorEastAsia" w:eastAsiaTheme="minorEastAsia" w:hAnsiTheme="minorEastAsia" w:hint="eastAsia"/>
          <w:color w:val="000000"/>
          <w:kern w:val="0"/>
          <w:szCs w:val="28"/>
          <w:lang w:eastAsia="zh-TW"/>
        </w:rPr>
        <w:t>駅前広場</w:t>
      </w:r>
      <w:r w:rsidR="00267B71">
        <w:rPr>
          <w:rFonts w:asciiTheme="minorEastAsia" w:eastAsiaTheme="minorEastAsia" w:hAnsiTheme="minorEastAsia" w:hint="eastAsia"/>
          <w:color w:val="000000"/>
          <w:kern w:val="0"/>
          <w:szCs w:val="28"/>
          <w:lang w:eastAsia="zh-TW"/>
        </w:rPr>
        <w:t>使用</w:t>
      </w:r>
      <w:r w:rsidR="005C0521">
        <w:rPr>
          <w:rFonts w:asciiTheme="minorEastAsia" w:eastAsiaTheme="minorEastAsia" w:hAnsiTheme="minorEastAsia" w:hint="eastAsia"/>
          <w:color w:val="000000"/>
          <w:kern w:val="0"/>
          <w:szCs w:val="28"/>
          <w:lang w:eastAsia="zh-TW"/>
        </w:rPr>
        <w:t>許可</w:t>
      </w:r>
      <w:r w:rsidRPr="007D7F2A">
        <w:rPr>
          <w:rFonts w:asciiTheme="minorEastAsia" w:eastAsiaTheme="minorEastAsia" w:hAnsiTheme="minorEastAsia" w:hint="eastAsia"/>
          <w:color w:val="000000"/>
          <w:kern w:val="0"/>
          <w:szCs w:val="28"/>
          <w:lang w:eastAsia="zh-TW"/>
        </w:rPr>
        <w:t>申請書</w:t>
      </w:r>
    </w:p>
    <w:p w14:paraId="151C9F65" w14:textId="77777777" w:rsidR="00D17030" w:rsidRPr="007D7F2A" w:rsidRDefault="00D17030" w:rsidP="00D17030">
      <w:pPr>
        <w:autoSpaceDE w:val="0"/>
        <w:autoSpaceDN w:val="0"/>
        <w:adjustRightInd w:val="0"/>
        <w:spacing w:line="325" w:lineRule="atLeast"/>
        <w:jc w:val="center"/>
        <w:rPr>
          <w:rFonts w:asciiTheme="minorEastAsia" w:eastAsiaTheme="minorEastAsia" w:hAnsiTheme="minorEastAsia"/>
          <w:color w:val="000000"/>
          <w:kern w:val="0"/>
          <w:szCs w:val="20"/>
          <w:lang w:eastAsia="zh-TW"/>
        </w:rPr>
      </w:pPr>
    </w:p>
    <w:p w14:paraId="061B99B2" w14:textId="77777777" w:rsidR="00D17030" w:rsidRPr="007D7F2A" w:rsidRDefault="00D17030" w:rsidP="00D17030">
      <w:pPr>
        <w:autoSpaceDE w:val="0"/>
        <w:autoSpaceDN w:val="0"/>
        <w:adjustRightInd w:val="0"/>
        <w:spacing w:line="325" w:lineRule="atLeast"/>
        <w:ind w:firstLineChars="1000" w:firstLine="2016"/>
        <w:jc w:val="left"/>
        <w:rPr>
          <w:rFonts w:asciiTheme="minorEastAsia" w:eastAsiaTheme="minorEastAsia" w:hAnsiTheme="minorEastAsia"/>
          <w:color w:val="000000"/>
          <w:kern w:val="0"/>
          <w:lang w:eastAsia="zh-TW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　　　　　　　　</w:t>
      </w:r>
      <w:r w:rsidR="00E80B25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　　　　　　　　　　</w:t>
      </w:r>
      <w:r w:rsidRPr="007D7F2A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　　　　　　　年　　　月　　　日</w:t>
      </w:r>
    </w:p>
    <w:p w14:paraId="6BE3F763" w14:textId="77777777" w:rsidR="005976CD" w:rsidRPr="007D7F2A" w:rsidRDefault="005976CD" w:rsidP="005976CD">
      <w:pPr>
        <w:autoSpaceDE w:val="0"/>
        <w:autoSpaceDN w:val="0"/>
        <w:adjustRightInd w:val="0"/>
        <w:spacing w:line="325" w:lineRule="atLeast"/>
        <w:ind w:firstLineChars="50" w:firstLine="101"/>
        <w:jc w:val="left"/>
        <w:rPr>
          <w:rFonts w:asciiTheme="minorEastAsia" w:eastAsiaTheme="minorEastAsia" w:hAnsiTheme="minorEastAsia"/>
          <w:color w:val="000000"/>
          <w:kern w:val="0"/>
          <w:lang w:eastAsia="zh-TW"/>
        </w:rPr>
      </w:pPr>
    </w:p>
    <w:p w14:paraId="239673DF" w14:textId="77777777" w:rsidR="00D17030" w:rsidRPr="007D7F2A" w:rsidRDefault="005976CD" w:rsidP="005976CD">
      <w:pPr>
        <w:autoSpaceDE w:val="0"/>
        <w:autoSpaceDN w:val="0"/>
        <w:adjustRightInd w:val="0"/>
        <w:spacing w:line="325" w:lineRule="atLeast"/>
        <w:ind w:firstLineChars="50" w:firstLine="101"/>
        <w:jc w:val="left"/>
        <w:rPr>
          <w:rFonts w:asciiTheme="minorEastAsia" w:eastAsiaTheme="minorEastAsia" w:hAnsiTheme="minorEastAsia"/>
          <w:color w:val="000000"/>
          <w:kern w:val="0"/>
          <w:lang w:eastAsia="zh-TW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>伊豆市長</w:t>
      </w:r>
      <w:r w:rsidR="00D17030" w:rsidRPr="007D7F2A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　様</w:t>
      </w:r>
    </w:p>
    <w:p w14:paraId="5DE802DC" w14:textId="77777777" w:rsidR="00D17030" w:rsidRPr="007D7F2A" w:rsidRDefault="00D17030" w:rsidP="00D17030">
      <w:pPr>
        <w:autoSpaceDE w:val="0"/>
        <w:autoSpaceDN w:val="0"/>
        <w:adjustRightInd w:val="0"/>
        <w:spacing w:line="325" w:lineRule="atLeast"/>
        <w:ind w:firstLineChars="1000" w:firstLine="2016"/>
        <w:jc w:val="left"/>
        <w:rPr>
          <w:rFonts w:asciiTheme="minorEastAsia" w:eastAsiaTheme="minorEastAsia" w:hAnsiTheme="minorEastAsia"/>
          <w:color w:val="000000"/>
          <w:kern w:val="0"/>
          <w:lang w:eastAsia="zh-TW"/>
        </w:rPr>
      </w:pPr>
    </w:p>
    <w:p w14:paraId="28C28B63" w14:textId="77777777" w:rsidR="00D17030" w:rsidRDefault="00D17030" w:rsidP="00E80B25">
      <w:pPr>
        <w:autoSpaceDE w:val="0"/>
        <w:autoSpaceDN w:val="0"/>
        <w:adjustRightInd w:val="0"/>
        <w:spacing w:line="325" w:lineRule="atLeast"/>
        <w:ind w:firstLineChars="1800" w:firstLine="3628"/>
        <w:jc w:val="left"/>
        <w:rPr>
          <w:rFonts w:asciiTheme="minorEastAsia" w:eastAsiaTheme="minorEastAsia" w:hAnsiTheme="minorEastAsia"/>
          <w:color w:val="000000"/>
          <w:kern w:val="0"/>
          <w:lang w:eastAsia="zh-TW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申　請　者　　</w:t>
      </w:r>
      <w:r w:rsidRPr="00EA3B96"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>住所</w:t>
      </w:r>
      <w:r w:rsidR="00EA3B96"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　　　　　　　　　　　　　　　　　　</w:t>
      </w:r>
    </w:p>
    <w:p w14:paraId="4A6A2A28" w14:textId="77777777" w:rsidR="00EA3B96" w:rsidRPr="007D7F2A" w:rsidRDefault="00EA3B96" w:rsidP="00EA3B96">
      <w:pPr>
        <w:autoSpaceDE w:val="0"/>
        <w:autoSpaceDN w:val="0"/>
        <w:adjustRightInd w:val="0"/>
        <w:spacing w:line="325" w:lineRule="atLeast"/>
        <w:ind w:firstLineChars="2300" w:firstLine="4636"/>
        <w:jc w:val="left"/>
        <w:rPr>
          <w:rFonts w:asciiTheme="minorEastAsia" w:eastAsiaTheme="minorEastAsia" w:hAnsiTheme="minorEastAsia"/>
          <w:color w:val="000000"/>
          <w:kern w:val="0"/>
          <w:u w:val="single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氏名　　　　　　　　　　　　　　　　　　</w:t>
      </w:r>
    </w:p>
    <w:p w14:paraId="65E02E86" w14:textId="77777777" w:rsidR="00EA3B96" w:rsidRPr="00EA3B96" w:rsidRDefault="00EA3B96" w:rsidP="00EA3B96">
      <w:pPr>
        <w:autoSpaceDE w:val="0"/>
        <w:autoSpaceDN w:val="0"/>
        <w:adjustRightInd w:val="0"/>
        <w:spacing w:line="325" w:lineRule="atLeast"/>
        <w:ind w:firstLineChars="2500" w:firstLine="5039"/>
        <w:jc w:val="left"/>
        <w:rPr>
          <w:rFonts w:asciiTheme="minorEastAsia" w:eastAsiaTheme="minorEastAsia" w:hAnsiTheme="minorEastAsia"/>
          <w:color w:val="000000"/>
          <w:kern w:val="0"/>
          <w:u w:val="single"/>
          <w:lang w:eastAsia="zh-TW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電話　　　　　　　　　　</w:t>
      </w:r>
      <w:r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　</w:t>
      </w:r>
      <w:r w:rsidRPr="007D7F2A"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　　</w:t>
      </w:r>
      <w:r w:rsidRPr="007D7F2A">
        <w:rPr>
          <w:rFonts w:asciiTheme="minorEastAsia" w:eastAsiaTheme="minorEastAsia" w:hAnsiTheme="minorEastAsia" w:hint="eastAsia"/>
          <w:color w:val="000000"/>
          <w:kern w:val="0"/>
          <w:u w:val="single"/>
          <w:lang w:eastAsia="zh-TW"/>
        </w:rPr>
        <w:t xml:space="preserve">　　</w:t>
      </w:r>
    </w:p>
    <w:p w14:paraId="6465BD65" w14:textId="77777777" w:rsidR="00D17030" w:rsidRPr="007D7F2A" w:rsidRDefault="00D17030" w:rsidP="00EA3B96">
      <w:pPr>
        <w:autoSpaceDE w:val="0"/>
        <w:autoSpaceDN w:val="0"/>
        <w:adjustRightInd w:val="0"/>
        <w:spacing w:line="325" w:lineRule="atLeast"/>
        <w:ind w:firstLineChars="2300" w:firstLine="4636"/>
        <w:jc w:val="left"/>
        <w:rPr>
          <w:rFonts w:asciiTheme="minorEastAsia" w:eastAsiaTheme="minorEastAsia" w:hAnsiTheme="minorEastAsia"/>
          <w:color w:val="000000"/>
          <w:kern w:val="0"/>
          <w:u w:val="single"/>
          <w:lang w:eastAsia="zh-TW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  <w:lang w:eastAsia="zh-TW"/>
        </w:rPr>
        <w:t xml:space="preserve">　　</w:t>
      </w:r>
    </w:p>
    <w:p w14:paraId="2E1FA90E" w14:textId="77777777" w:rsidR="00D17030" w:rsidRPr="007D7F2A" w:rsidRDefault="00D17030" w:rsidP="00D17030">
      <w:pPr>
        <w:autoSpaceDE w:val="0"/>
        <w:autoSpaceDN w:val="0"/>
        <w:adjustRightInd w:val="0"/>
        <w:spacing w:line="325" w:lineRule="atLeast"/>
        <w:ind w:firstLineChars="2900" w:firstLine="5845"/>
        <w:jc w:val="left"/>
        <w:rPr>
          <w:rFonts w:asciiTheme="minorEastAsia" w:eastAsiaTheme="minorEastAsia" w:hAnsiTheme="minorEastAsia"/>
          <w:color w:val="000000"/>
          <w:kern w:val="0"/>
          <w:u w:val="single"/>
          <w:lang w:eastAsia="zh-TW"/>
        </w:rPr>
      </w:pPr>
    </w:p>
    <w:p w14:paraId="0FA53E01" w14:textId="77777777" w:rsidR="00A47117" w:rsidRPr="007D7F2A" w:rsidRDefault="00D17030" w:rsidP="0028203F">
      <w:pPr>
        <w:autoSpaceDE w:val="0"/>
        <w:autoSpaceDN w:val="0"/>
        <w:adjustRightInd w:val="0"/>
        <w:spacing w:line="325" w:lineRule="atLeast"/>
        <w:ind w:firstLineChars="100" w:firstLine="202"/>
        <w:jc w:val="left"/>
        <w:rPr>
          <w:rFonts w:asciiTheme="minorEastAsia" w:eastAsiaTheme="minorEastAsia" w:hAnsiTheme="minorEastAsia"/>
          <w:color w:val="000000"/>
          <w:kern w:val="0"/>
        </w:rPr>
      </w:pPr>
      <w:r w:rsidRPr="007D7F2A">
        <w:rPr>
          <w:rFonts w:asciiTheme="minorEastAsia" w:eastAsiaTheme="minorEastAsia" w:hAnsiTheme="minorEastAsia" w:hint="eastAsia"/>
          <w:color w:val="000000"/>
          <w:kern w:val="0"/>
        </w:rPr>
        <w:t>伊豆市</w:t>
      </w:r>
      <w:r w:rsidR="009E2F56">
        <w:rPr>
          <w:rFonts w:asciiTheme="minorEastAsia" w:eastAsiaTheme="minorEastAsia" w:hAnsiTheme="minorEastAsia" w:hint="eastAsia"/>
          <w:color w:val="000000"/>
          <w:kern w:val="0"/>
        </w:rPr>
        <w:t>駅前広場</w:t>
      </w:r>
      <w:r w:rsidRPr="007D7F2A">
        <w:rPr>
          <w:rFonts w:asciiTheme="minorEastAsia" w:eastAsiaTheme="minorEastAsia" w:hAnsiTheme="minorEastAsia" w:hint="eastAsia"/>
          <w:color w:val="000000"/>
          <w:kern w:val="0"/>
        </w:rPr>
        <w:t>の使用許可を受けたいので、次のとおり申請しま</w:t>
      </w:r>
      <w:r w:rsidR="0028203F" w:rsidRPr="007D7F2A">
        <w:rPr>
          <w:rFonts w:asciiTheme="minorEastAsia" w:eastAsiaTheme="minorEastAsia" w:hAnsiTheme="minorEastAsia" w:hint="eastAsia"/>
          <w:color w:val="000000"/>
          <w:kern w:val="0"/>
        </w:rPr>
        <w:t>す</w:t>
      </w:r>
      <w:r w:rsidRPr="007D7F2A">
        <w:rPr>
          <w:rFonts w:asciiTheme="minorEastAsia" w:eastAsiaTheme="minorEastAsia" w:hAnsiTheme="minorEastAsia" w:hint="eastAsia"/>
          <w:color w:val="000000"/>
          <w:kern w:val="0"/>
        </w:rPr>
        <w:t>。</w:t>
      </w:r>
    </w:p>
    <w:p w14:paraId="51485D84" w14:textId="77777777" w:rsidR="00095F5C" w:rsidRPr="007D7F2A" w:rsidRDefault="00095F5C" w:rsidP="00095F5C">
      <w:pPr>
        <w:pStyle w:val="af"/>
        <w:rPr>
          <w:rFonts w:asciiTheme="minorEastAsia" w:eastAsiaTheme="minorEastAsia" w:hAnsiTheme="minorEastAsia"/>
          <w:sz w:val="21"/>
        </w:rPr>
      </w:pPr>
      <w:r w:rsidRPr="007D7F2A">
        <w:rPr>
          <w:rFonts w:asciiTheme="minorEastAsia" w:eastAsiaTheme="minorEastAsia" w:hAnsiTheme="minorEastAsia" w:hint="eastAsia"/>
          <w:sz w:val="21"/>
        </w:rPr>
        <w:t>記</w:t>
      </w:r>
    </w:p>
    <w:tbl>
      <w:tblPr>
        <w:tblStyle w:val="a7"/>
        <w:tblW w:w="9464" w:type="dxa"/>
        <w:tblLook w:val="01E0" w:firstRow="1" w:lastRow="1" w:firstColumn="1" w:lastColumn="1" w:noHBand="0" w:noVBand="0"/>
      </w:tblPr>
      <w:tblGrid>
        <w:gridCol w:w="1809"/>
        <w:gridCol w:w="21"/>
        <w:gridCol w:w="1225"/>
        <w:gridCol w:w="3149"/>
        <w:gridCol w:w="3260"/>
      </w:tblGrid>
      <w:tr w:rsidR="00A47117" w:rsidRPr="007D7F2A" w14:paraId="236E5C84" w14:textId="77777777" w:rsidTr="00535164">
        <w:trPr>
          <w:trHeight w:val="79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3870C9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使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用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BB512" w14:textId="77777777" w:rsidR="00A47117" w:rsidRPr="007D7F2A" w:rsidRDefault="00A47117" w:rsidP="005C0521">
            <w:pPr>
              <w:autoSpaceDE w:val="0"/>
              <w:autoSpaceDN w:val="0"/>
              <w:adjustRightInd w:val="0"/>
              <w:spacing w:line="325" w:lineRule="atLeast"/>
              <w:ind w:firstLineChars="550" w:firstLine="1109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 xml:space="preserve">年　　　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 xml:space="preserve">月　　　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</w:p>
        </w:tc>
      </w:tr>
      <w:tr w:rsidR="00A47117" w:rsidRPr="007D7F2A" w14:paraId="0F393959" w14:textId="77777777" w:rsidTr="00EA3B96">
        <w:trPr>
          <w:trHeight w:val="83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BDFF9DC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利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用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時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間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3A8158D2" w14:textId="77777777" w:rsidR="00A47117" w:rsidRPr="007D7F2A" w:rsidRDefault="00AD4A8A" w:rsidP="005C0521">
            <w:pPr>
              <w:autoSpaceDE w:val="0"/>
              <w:autoSpaceDN w:val="0"/>
              <w:adjustRightInd w:val="0"/>
              <w:spacing w:line="325" w:lineRule="atLeast"/>
              <w:rPr>
                <w:rFonts w:asciiTheme="minorEastAsia" w:eastAsiaTheme="minorEastAsia" w:hAnsiTheme="minorEastAsia"/>
                <w:color w:val="000000"/>
                <w:lang w:eastAsia="zh-TW"/>
              </w:rPr>
            </w:pPr>
            <w:r w:rsidRPr="007D7F2A">
              <w:rPr>
                <w:rFonts w:asciiTheme="minorEastAsia" w:eastAsiaTheme="minorEastAsia" w:hAnsiTheme="minorEastAsia" w:cs="Segoe UI Emoji" w:hint="eastAsia"/>
                <w:color w:val="000000"/>
                <w:lang w:eastAsia="zh-TW"/>
              </w:rPr>
              <w:t>□</w:t>
            </w:r>
            <w:r w:rsidR="005C0521">
              <w:rPr>
                <w:rFonts w:asciiTheme="minorEastAsia" w:eastAsiaTheme="minorEastAsia" w:hAnsiTheme="minorEastAsia" w:cs="Segoe UI Emoji" w:hint="eastAsia"/>
                <w:color w:val="000000"/>
                <w:lang w:eastAsia="zh-TW"/>
              </w:rPr>
              <w:t xml:space="preserve">　　</w:t>
            </w:r>
            <w:r w:rsidRPr="007D7F2A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</w:t>
            </w:r>
            <w:r w:rsidR="00A47117" w:rsidRPr="007D7F2A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時　　　分　～</w:t>
            </w:r>
            <w:r w:rsidR="00A47117" w:rsidRPr="007D7F2A">
              <w:rPr>
                <w:rFonts w:asciiTheme="minorEastAsia" w:eastAsiaTheme="minorEastAsia" w:hAnsiTheme="minorEastAsia"/>
                <w:color w:val="000000"/>
                <w:lang w:eastAsia="zh-TW"/>
              </w:rPr>
              <w:t xml:space="preserve"> </w:t>
            </w:r>
            <w:r w:rsidR="005C0521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時　　　分　（　　</w:t>
            </w:r>
            <w:r w:rsidR="00A47117" w:rsidRPr="007D7F2A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時間）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</w:t>
            </w:r>
            <w:r w:rsidR="00A47117" w:rsidRPr="007D7F2A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</w:t>
            </w:r>
            <w:r w:rsidR="00A47117" w:rsidRPr="007D7F2A">
              <w:rPr>
                <w:rFonts w:asciiTheme="minorEastAsia" w:eastAsiaTheme="minorEastAsia" w:hAnsiTheme="minorEastAsia" w:cs="Segoe UI Emoji" w:hint="eastAsia"/>
                <w:color w:val="000000"/>
                <w:lang w:eastAsia="zh-TW"/>
              </w:rPr>
              <w:t>□</w:t>
            </w:r>
            <w:r w:rsidR="00A47117" w:rsidRPr="007D7F2A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全日</w:t>
            </w:r>
          </w:p>
        </w:tc>
      </w:tr>
      <w:tr w:rsidR="00A47117" w:rsidRPr="007D7F2A" w14:paraId="26A248D4" w14:textId="77777777" w:rsidTr="00EA3B96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2159C2A2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使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用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目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的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14:paraId="0B8C7647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ind w:left="96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A3B96" w:rsidRPr="007D7F2A" w14:paraId="734C2269" w14:textId="77777777" w:rsidTr="00EA3B96">
        <w:trPr>
          <w:trHeight w:val="850"/>
        </w:trPr>
        <w:tc>
          <w:tcPr>
            <w:tcW w:w="18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D0A7FC" w14:textId="77777777" w:rsidR="00EA3B96" w:rsidRDefault="00EA3B96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減免の理由</w:t>
            </w:r>
          </w:p>
          <w:p w14:paraId="71C94683" w14:textId="77777777" w:rsidR="00EA3B96" w:rsidRPr="007D7F2A" w:rsidRDefault="00EA3B96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（条例第</w:t>
            </w:r>
            <w:r w:rsidR="00E54BF1">
              <w:rPr>
                <w:rFonts w:asciiTheme="minorEastAsia" w:eastAsiaTheme="minorEastAsia" w:hAnsiTheme="minorEastAsia" w:hint="eastAsia"/>
                <w:color w:val="000000"/>
              </w:rPr>
              <w:t>８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条に該当する場合）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1A2F2DE" w14:textId="77777777" w:rsidR="00EA3B96" w:rsidRPr="00E54BF1" w:rsidRDefault="00EA3B96" w:rsidP="00535164">
            <w:pPr>
              <w:autoSpaceDE w:val="0"/>
              <w:autoSpaceDN w:val="0"/>
              <w:adjustRightInd w:val="0"/>
              <w:spacing w:line="325" w:lineRule="atLeast"/>
              <w:ind w:left="960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47117" w:rsidRPr="007D7F2A" w14:paraId="4D767433" w14:textId="77777777" w:rsidTr="00535164">
        <w:trPr>
          <w:trHeight w:val="525"/>
        </w:trPr>
        <w:tc>
          <w:tcPr>
            <w:tcW w:w="6204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AD10856" w14:textId="77777777" w:rsidR="00A47117" w:rsidRPr="007D7F2A" w:rsidRDefault="00A47117" w:rsidP="00AD4A8A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使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用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施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設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区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分</w:t>
            </w:r>
          </w:p>
        </w:tc>
        <w:tc>
          <w:tcPr>
            <w:tcW w:w="32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399E30" w14:textId="77777777" w:rsidR="00A47117" w:rsidRPr="007D7F2A" w:rsidRDefault="00A47117" w:rsidP="00AD4A8A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使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用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面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積</w:t>
            </w:r>
          </w:p>
        </w:tc>
      </w:tr>
      <w:tr w:rsidR="00A47117" w:rsidRPr="007D7F2A" w14:paraId="142221E6" w14:textId="77777777" w:rsidTr="00535164">
        <w:trPr>
          <w:trHeight w:val="487"/>
        </w:trPr>
        <w:tc>
          <w:tcPr>
            <w:tcW w:w="6204" w:type="dxa"/>
            <w:gridSpan w:val="4"/>
            <w:tcBorders>
              <w:left w:val="single" w:sz="12" w:space="0" w:color="auto"/>
            </w:tcBorders>
            <w:vAlign w:val="center"/>
          </w:tcPr>
          <w:p w14:paraId="54549D6C" w14:textId="77777777" w:rsidR="00A47117" w:rsidRPr="007D7F2A" w:rsidRDefault="000A0961" w:rsidP="00535164">
            <w:pPr>
              <w:autoSpaceDE w:val="0"/>
              <w:autoSpaceDN w:val="0"/>
              <w:adjustRightInd w:val="0"/>
              <w:spacing w:line="325" w:lineRule="atLeast"/>
              <w:ind w:firstLineChars="400" w:firstLine="806"/>
              <w:jc w:val="left"/>
              <w:rPr>
                <w:rFonts w:asciiTheme="minorEastAsia" w:eastAsiaTheme="minorEastAsia" w:hAnsiTheme="minorEastAsia"/>
                <w:color w:val="000000"/>
                <w:lang w:eastAsia="zh-TW"/>
              </w:rPr>
            </w:pPr>
            <w:r w:rsidRPr="007D7F2A">
              <w:rPr>
                <w:rFonts w:ascii="Segoe UI Emoji" w:hAnsi="Segoe UI Emoji" w:cs="Segoe UI Emoji"/>
                <w:color w:val="000000"/>
                <w:szCs w:val="28"/>
                <w:lang w:eastAsia="zh-TW"/>
              </w:rPr>
              <w:t>□</w:t>
            </w:r>
            <w:r w:rsidR="009E2F56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修善寺駅</w:t>
            </w:r>
            <w:r w:rsidR="00591506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構内</w:t>
            </w:r>
            <w:r w:rsidR="009E2F56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広場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D280A5B" w14:textId="77777777" w:rsidR="00A47117" w:rsidRPr="007D7F2A" w:rsidRDefault="005C0521" w:rsidP="005C0521">
            <w:pPr>
              <w:autoSpaceDE w:val="0"/>
              <w:autoSpaceDN w:val="0"/>
              <w:adjustRightInd w:val="0"/>
              <w:spacing w:line="325" w:lineRule="atLeast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5C0521">
              <w:rPr>
                <w:rFonts w:asciiTheme="minorEastAsia" w:eastAsiaTheme="minorEastAsia" w:hAnsiTheme="minorEastAsia" w:hint="eastAsia"/>
                <w:color w:val="000000"/>
              </w:rPr>
              <w:t>平方メートル</w:t>
            </w:r>
          </w:p>
        </w:tc>
      </w:tr>
      <w:tr w:rsidR="00A47117" w:rsidRPr="007D7F2A" w14:paraId="267A0E48" w14:textId="77777777" w:rsidTr="00535164">
        <w:trPr>
          <w:trHeight w:val="506"/>
        </w:trPr>
        <w:tc>
          <w:tcPr>
            <w:tcW w:w="6204" w:type="dxa"/>
            <w:gridSpan w:val="4"/>
            <w:tcBorders>
              <w:left w:val="single" w:sz="12" w:space="0" w:color="auto"/>
            </w:tcBorders>
            <w:vAlign w:val="center"/>
          </w:tcPr>
          <w:p w14:paraId="7C7B2A0D" w14:textId="77777777" w:rsidR="00A47117" w:rsidRPr="007D7F2A" w:rsidRDefault="000A0961" w:rsidP="00535164">
            <w:pPr>
              <w:autoSpaceDE w:val="0"/>
              <w:autoSpaceDN w:val="0"/>
              <w:adjustRightInd w:val="0"/>
              <w:spacing w:line="325" w:lineRule="atLeast"/>
              <w:ind w:firstLineChars="400" w:firstLine="806"/>
              <w:jc w:val="left"/>
              <w:rPr>
                <w:rFonts w:asciiTheme="minorEastAsia" w:eastAsiaTheme="minorEastAsia" w:hAnsiTheme="minorEastAsia"/>
                <w:color w:val="000000"/>
                <w:lang w:eastAsia="zh-TW"/>
              </w:rPr>
            </w:pPr>
            <w:r w:rsidRPr="007D7F2A">
              <w:rPr>
                <w:rFonts w:ascii="Segoe UI Emoji" w:hAnsi="Segoe UI Emoji" w:cs="Segoe UI Emoji"/>
                <w:color w:val="000000"/>
                <w:szCs w:val="28"/>
                <w:lang w:eastAsia="zh-TW"/>
              </w:rPr>
              <w:t>□</w:t>
            </w:r>
            <w:r w:rsidR="009E2F56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修善寺駅西口広場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C092917" w14:textId="77777777" w:rsidR="00A47117" w:rsidRPr="007D7F2A" w:rsidRDefault="005C0521" w:rsidP="005C0521">
            <w:pPr>
              <w:autoSpaceDE w:val="0"/>
              <w:autoSpaceDN w:val="0"/>
              <w:adjustRightInd w:val="0"/>
              <w:spacing w:line="325" w:lineRule="atLeast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5C0521">
              <w:rPr>
                <w:rFonts w:asciiTheme="minorEastAsia" w:eastAsiaTheme="minorEastAsia" w:hAnsiTheme="minorEastAsia" w:hint="eastAsia"/>
                <w:color w:val="000000"/>
              </w:rPr>
              <w:t>平方メートル</w:t>
            </w:r>
          </w:p>
        </w:tc>
      </w:tr>
      <w:tr w:rsidR="00A47117" w:rsidRPr="007D7F2A" w14:paraId="704B4316" w14:textId="77777777" w:rsidTr="00535164">
        <w:trPr>
          <w:trHeight w:val="564"/>
        </w:trPr>
        <w:tc>
          <w:tcPr>
            <w:tcW w:w="6204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82991A" w14:textId="77777777" w:rsidR="00A47117" w:rsidRPr="007D7F2A" w:rsidRDefault="000A0961" w:rsidP="00535164">
            <w:pPr>
              <w:autoSpaceDE w:val="0"/>
              <w:autoSpaceDN w:val="0"/>
              <w:adjustRightInd w:val="0"/>
              <w:spacing w:line="325" w:lineRule="atLeast"/>
              <w:ind w:firstLineChars="400" w:firstLine="806"/>
              <w:jc w:val="left"/>
              <w:rPr>
                <w:rFonts w:asciiTheme="minorEastAsia" w:eastAsiaTheme="minorEastAsia" w:hAnsiTheme="minorEastAsia"/>
                <w:color w:val="000000"/>
                <w:lang w:eastAsia="zh-TW"/>
              </w:rPr>
            </w:pPr>
            <w:r w:rsidRPr="007D7F2A">
              <w:rPr>
                <w:rFonts w:ascii="Segoe UI Emoji" w:hAnsi="Segoe UI Emoji" w:cs="Segoe UI Emoji"/>
                <w:color w:val="000000"/>
                <w:szCs w:val="28"/>
                <w:lang w:eastAsia="zh-TW"/>
              </w:rPr>
              <w:t>□</w:t>
            </w:r>
            <w:r w:rsidR="009E2F56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　　牧之郷駅前広場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385615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平方メートル</w:t>
            </w:r>
          </w:p>
        </w:tc>
      </w:tr>
      <w:tr w:rsidR="00A47117" w:rsidRPr="007D7F2A" w14:paraId="10F18E06" w14:textId="77777777" w:rsidTr="009E2F56">
        <w:trPr>
          <w:trHeight w:val="564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center"/>
          </w:tcPr>
          <w:p w14:paraId="12598C92" w14:textId="77777777" w:rsidR="00A47117" w:rsidRPr="007D7F2A" w:rsidRDefault="00267B71" w:rsidP="00AD4A8A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使用</w:t>
            </w:r>
            <w:r w:rsidR="00A47117" w:rsidRPr="007D7F2A">
              <w:rPr>
                <w:rFonts w:asciiTheme="minorEastAsia" w:eastAsiaTheme="minorEastAsia" w:hAnsiTheme="minorEastAsia" w:hint="eastAsia"/>
                <w:color w:val="000000"/>
              </w:rPr>
              <w:t>人数</w:t>
            </w:r>
          </w:p>
        </w:tc>
        <w:tc>
          <w:tcPr>
            <w:tcW w:w="7634" w:type="dxa"/>
            <w:gridSpan w:val="3"/>
            <w:tcBorders>
              <w:right w:val="single" w:sz="12" w:space="0" w:color="auto"/>
            </w:tcBorders>
            <w:vAlign w:val="center"/>
          </w:tcPr>
          <w:p w14:paraId="10726DF8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                                   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 xml:space="preserve">　　人</w:t>
            </w:r>
          </w:p>
        </w:tc>
      </w:tr>
      <w:tr w:rsidR="00A47117" w:rsidRPr="007D7F2A" w14:paraId="6A2AABEA" w14:textId="77777777" w:rsidTr="009E2F56">
        <w:trPr>
          <w:trHeight w:val="560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center"/>
          </w:tcPr>
          <w:p w14:paraId="1DE2483C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物品等販売</w:t>
            </w:r>
          </w:p>
        </w:tc>
        <w:tc>
          <w:tcPr>
            <w:tcW w:w="7634" w:type="dxa"/>
            <w:gridSpan w:val="3"/>
            <w:tcBorders>
              <w:right w:val="single" w:sz="12" w:space="0" w:color="auto"/>
            </w:tcBorders>
            <w:vAlign w:val="center"/>
          </w:tcPr>
          <w:p w14:paraId="0CF9E74A" w14:textId="77777777" w:rsidR="00A47117" w:rsidRPr="007D7F2A" w:rsidRDefault="00A47117" w:rsidP="005351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5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 xml:space="preserve">　販売を行う　　　　　　　　□　</w:t>
            </w:r>
            <w:r w:rsidR="005C0521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 xml:space="preserve">販売を行わない　　</w:t>
            </w:r>
          </w:p>
        </w:tc>
      </w:tr>
      <w:tr w:rsidR="00A47117" w:rsidRPr="007D7F2A" w14:paraId="32807951" w14:textId="77777777" w:rsidTr="00535164">
        <w:trPr>
          <w:trHeight w:val="1647"/>
        </w:trPr>
        <w:tc>
          <w:tcPr>
            <w:tcW w:w="30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2122C65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4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0E3DBFE3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許　可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・</w:t>
            </w:r>
            <w:r w:rsidRPr="007D7F2A">
              <w:rPr>
                <w:rFonts w:asciiTheme="minorEastAsia" w:eastAsiaTheme="minorEastAsia" w:hAnsiTheme="minorEastAsia"/>
                <w:color w:val="000000"/>
              </w:rPr>
              <w:t xml:space="preserve">  </w:t>
            </w:r>
            <w:r w:rsidRPr="007D7F2A">
              <w:rPr>
                <w:rFonts w:asciiTheme="minorEastAsia" w:eastAsiaTheme="minorEastAsia" w:hAnsiTheme="minorEastAsia" w:hint="eastAsia"/>
                <w:color w:val="000000"/>
              </w:rPr>
              <w:t>不　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F72CD9" w14:textId="77777777" w:rsidR="00A47117" w:rsidRPr="007D7F2A" w:rsidRDefault="00A47117" w:rsidP="00535164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05BAF544" w14:textId="77777777" w:rsidR="00C04562" w:rsidRDefault="00C04562" w:rsidP="00E80B25">
      <w:pPr>
        <w:autoSpaceDE w:val="0"/>
        <w:autoSpaceDN w:val="0"/>
        <w:adjustRightInd w:val="0"/>
        <w:spacing w:line="325" w:lineRule="atLeast"/>
        <w:jc w:val="left"/>
        <w:rPr>
          <w:rFonts w:asciiTheme="minorEastAsia" w:eastAsiaTheme="minorEastAsia" w:hAnsiTheme="minorEastAsia"/>
          <w:color w:val="000000"/>
          <w:kern w:val="0"/>
        </w:rPr>
      </w:pPr>
    </w:p>
    <w:sectPr w:rsidR="00C04562" w:rsidSect="00A37E1D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4744" w14:textId="77777777" w:rsidR="00FA379D" w:rsidRDefault="00FA379D" w:rsidP="00505003">
      <w:r>
        <w:separator/>
      </w:r>
    </w:p>
  </w:endnote>
  <w:endnote w:type="continuationSeparator" w:id="0">
    <w:p w14:paraId="5194AC15" w14:textId="77777777" w:rsidR="00FA379D" w:rsidRDefault="00FA379D" w:rsidP="005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83E5" w14:textId="77777777" w:rsidR="00FA379D" w:rsidRDefault="00FA379D" w:rsidP="00505003">
      <w:r>
        <w:separator/>
      </w:r>
    </w:p>
  </w:footnote>
  <w:footnote w:type="continuationSeparator" w:id="0">
    <w:p w14:paraId="5911FAD8" w14:textId="77777777" w:rsidR="00FA379D" w:rsidRDefault="00FA379D" w:rsidP="005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CF4"/>
    <w:multiLevelType w:val="hybridMultilevel"/>
    <w:tmpl w:val="FFFFFFFF"/>
    <w:lvl w:ilvl="0" w:tplc="03E48B80">
      <w:start w:val="3"/>
      <w:numFmt w:val="bullet"/>
      <w:lvlText w:val="□"/>
      <w:lvlJc w:val="left"/>
      <w:pPr>
        <w:ind w:left="9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1" w15:restartNumberingAfterBreak="0">
    <w:nsid w:val="2D6C3CC1"/>
    <w:multiLevelType w:val="hybridMultilevel"/>
    <w:tmpl w:val="FFFFFFFF"/>
    <w:lvl w:ilvl="0" w:tplc="922E7DAA">
      <w:start w:val="1"/>
      <w:numFmt w:val="decimalEnclosedParen"/>
      <w:lvlText w:val="%1"/>
      <w:lvlJc w:val="left"/>
      <w:pPr>
        <w:ind w:left="660" w:hanging="360"/>
      </w:pPr>
      <w:rPr>
        <w:rFonts w:cs="Times New Roman" w:hint="default"/>
      </w:rPr>
    </w:lvl>
    <w:lvl w:ilvl="1" w:tplc="922E7DAA">
      <w:start w:val="1"/>
      <w:numFmt w:val="decimalEnclosedParen"/>
      <w:lvlText w:val="%2"/>
      <w:lvlJc w:val="left"/>
      <w:pPr>
        <w:ind w:left="14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" w15:restartNumberingAfterBreak="0">
    <w:nsid w:val="354025F2"/>
    <w:multiLevelType w:val="hybridMultilevel"/>
    <w:tmpl w:val="FFFFFFFF"/>
    <w:lvl w:ilvl="0" w:tplc="77DA81D6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89494E"/>
    <w:multiLevelType w:val="hybridMultilevel"/>
    <w:tmpl w:val="FFFFFFFF"/>
    <w:lvl w:ilvl="0" w:tplc="802C847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63E76B2"/>
    <w:multiLevelType w:val="hybridMultilevel"/>
    <w:tmpl w:val="FFFFFFFF"/>
    <w:lvl w:ilvl="0" w:tplc="E196CED2">
      <w:start w:val="2"/>
      <w:numFmt w:val="decimalEnclosedParen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 w16cid:durableId="1603343327">
    <w:abstractNumId w:val="1"/>
  </w:num>
  <w:num w:numId="2" w16cid:durableId="2009748336">
    <w:abstractNumId w:val="0"/>
  </w:num>
  <w:num w:numId="3" w16cid:durableId="990987512">
    <w:abstractNumId w:val="4"/>
  </w:num>
  <w:num w:numId="4" w16cid:durableId="525796553">
    <w:abstractNumId w:val="2"/>
  </w:num>
  <w:num w:numId="5" w16cid:durableId="126846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2"/>
    <w:rsid w:val="00027B18"/>
    <w:rsid w:val="00034DDD"/>
    <w:rsid w:val="00042C82"/>
    <w:rsid w:val="00050537"/>
    <w:rsid w:val="000539B4"/>
    <w:rsid w:val="00060750"/>
    <w:rsid w:val="00085527"/>
    <w:rsid w:val="00086C7E"/>
    <w:rsid w:val="00095F5C"/>
    <w:rsid w:val="000A0961"/>
    <w:rsid w:val="000B4286"/>
    <w:rsid w:val="000F09A0"/>
    <w:rsid w:val="000F306F"/>
    <w:rsid w:val="00102E80"/>
    <w:rsid w:val="00104D95"/>
    <w:rsid w:val="0013435A"/>
    <w:rsid w:val="00141519"/>
    <w:rsid w:val="00150B0C"/>
    <w:rsid w:val="00151D70"/>
    <w:rsid w:val="00154FB5"/>
    <w:rsid w:val="0017135A"/>
    <w:rsid w:val="001817C2"/>
    <w:rsid w:val="001854A5"/>
    <w:rsid w:val="001A2D04"/>
    <w:rsid w:val="001C0B30"/>
    <w:rsid w:val="001D1081"/>
    <w:rsid w:val="001E0993"/>
    <w:rsid w:val="001F03F2"/>
    <w:rsid w:val="001F6C4A"/>
    <w:rsid w:val="00216BD5"/>
    <w:rsid w:val="0022331C"/>
    <w:rsid w:val="002358E4"/>
    <w:rsid w:val="00237368"/>
    <w:rsid w:val="0024152E"/>
    <w:rsid w:val="00245F96"/>
    <w:rsid w:val="00261AE8"/>
    <w:rsid w:val="002673FB"/>
    <w:rsid w:val="00267B71"/>
    <w:rsid w:val="0028203F"/>
    <w:rsid w:val="00286119"/>
    <w:rsid w:val="00291D08"/>
    <w:rsid w:val="00293244"/>
    <w:rsid w:val="00297E26"/>
    <w:rsid w:val="002A2387"/>
    <w:rsid w:val="002B112B"/>
    <w:rsid w:val="002B1260"/>
    <w:rsid w:val="002B2FDE"/>
    <w:rsid w:val="002C47CD"/>
    <w:rsid w:val="002D4925"/>
    <w:rsid w:val="002E438C"/>
    <w:rsid w:val="002E4FB7"/>
    <w:rsid w:val="002F5A0B"/>
    <w:rsid w:val="002F5DA0"/>
    <w:rsid w:val="00324559"/>
    <w:rsid w:val="00332DDB"/>
    <w:rsid w:val="00336E10"/>
    <w:rsid w:val="00341994"/>
    <w:rsid w:val="00344886"/>
    <w:rsid w:val="00381DC9"/>
    <w:rsid w:val="00387C44"/>
    <w:rsid w:val="0039666B"/>
    <w:rsid w:val="003B693C"/>
    <w:rsid w:val="003C0CEF"/>
    <w:rsid w:val="003C4E95"/>
    <w:rsid w:val="003C78EE"/>
    <w:rsid w:val="003E030F"/>
    <w:rsid w:val="003E2D6F"/>
    <w:rsid w:val="00407D98"/>
    <w:rsid w:val="00410B59"/>
    <w:rsid w:val="00411612"/>
    <w:rsid w:val="00416842"/>
    <w:rsid w:val="00420305"/>
    <w:rsid w:val="00421581"/>
    <w:rsid w:val="004226B4"/>
    <w:rsid w:val="004350AF"/>
    <w:rsid w:val="00435B17"/>
    <w:rsid w:val="004472FB"/>
    <w:rsid w:val="00454137"/>
    <w:rsid w:val="0046197E"/>
    <w:rsid w:val="00466EB1"/>
    <w:rsid w:val="004672EB"/>
    <w:rsid w:val="00471693"/>
    <w:rsid w:val="0047494D"/>
    <w:rsid w:val="004B0274"/>
    <w:rsid w:val="004B43FC"/>
    <w:rsid w:val="004C7C42"/>
    <w:rsid w:val="00505003"/>
    <w:rsid w:val="0050615E"/>
    <w:rsid w:val="00515A95"/>
    <w:rsid w:val="00535164"/>
    <w:rsid w:val="00535554"/>
    <w:rsid w:val="00563D9A"/>
    <w:rsid w:val="00572C04"/>
    <w:rsid w:val="00576E0C"/>
    <w:rsid w:val="00591506"/>
    <w:rsid w:val="005976CD"/>
    <w:rsid w:val="005A7B65"/>
    <w:rsid w:val="005B4E66"/>
    <w:rsid w:val="005C0521"/>
    <w:rsid w:val="005C112F"/>
    <w:rsid w:val="005C6272"/>
    <w:rsid w:val="005D5D36"/>
    <w:rsid w:val="005F3D73"/>
    <w:rsid w:val="005F4B2F"/>
    <w:rsid w:val="005F4B71"/>
    <w:rsid w:val="005F5CBA"/>
    <w:rsid w:val="006045A4"/>
    <w:rsid w:val="00616598"/>
    <w:rsid w:val="00621BB3"/>
    <w:rsid w:val="00646205"/>
    <w:rsid w:val="0065597B"/>
    <w:rsid w:val="00660BC3"/>
    <w:rsid w:val="00660DFB"/>
    <w:rsid w:val="0067173C"/>
    <w:rsid w:val="00677842"/>
    <w:rsid w:val="006839E8"/>
    <w:rsid w:val="006A0CC3"/>
    <w:rsid w:val="006D6C2C"/>
    <w:rsid w:val="006F6D60"/>
    <w:rsid w:val="006F728E"/>
    <w:rsid w:val="00700475"/>
    <w:rsid w:val="00710549"/>
    <w:rsid w:val="00711AEE"/>
    <w:rsid w:val="00724EB2"/>
    <w:rsid w:val="007275EC"/>
    <w:rsid w:val="0073263C"/>
    <w:rsid w:val="00732DAF"/>
    <w:rsid w:val="00733CAD"/>
    <w:rsid w:val="00747443"/>
    <w:rsid w:val="00747D54"/>
    <w:rsid w:val="0075296E"/>
    <w:rsid w:val="00755353"/>
    <w:rsid w:val="007670CB"/>
    <w:rsid w:val="007811FF"/>
    <w:rsid w:val="007C2784"/>
    <w:rsid w:val="007C6C8E"/>
    <w:rsid w:val="007D7F2A"/>
    <w:rsid w:val="007F2226"/>
    <w:rsid w:val="00815DB7"/>
    <w:rsid w:val="00825952"/>
    <w:rsid w:val="00834072"/>
    <w:rsid w:val="0084489D"/>
    <w:rsid w:val="00845428"/>
    <w:rsid w:val="008702B8"/>
    <w:rsid w:val="00876167"/>
    <w:rsid w:val="008A064C"/>
    <w:rsid w:val="008A646D"/>
    <w:rsid w:val="008A7B76"/>
    <w:rsid w:val="008B7DE4"/>
    <w:rsid w:val="008C02CE"/>
    <w:rsid w:val="008C7A47"/>
    <w:rsid w:val="008D1356"/>
    <w:rsid w:val="008E694C"/>
    <w:rsid w:val="008F21A2"/>
    <w:rsid w:val="00903A67"/>
    <w:rsid w:val="009061B3"/>
    <w:rsid w:val="00912309"/>
    <w:rsid w:val="009146AA"/>
    <w:rsid w:val="009259D8"/>
    <w:rsid w:val="0092670E"/>
    <w:rsid w:val="009478C0"/>
    <w:rsid w:val="009562C6"/>
    <w:rsid w:val="00961BD3"/>
    <w:rsid w:val="009626FC"/>
    <w:rsid w:val="00964EDC"/>
    <w:rsid w:val="00970C71"/>
    <w:rsid w:val="0098158F"/>
    <w:rsid w:val="00982387"/>
    <w:rsid w:val="00983819"/>
    <w:rsid w:val="00986C5A"/>
    <w:rsid w:val="00997798"/>
    <w:rsid w:val="009A3882"/>
    <w:rsid w:val="009C1B88"/>
    <w:rsid w:val="009D1B54"/>
    <w:rsid w:val="009D2177"/>
    <w:rsid w:val="009E2014"/>
    <w:rsid w:val="009E2998"/>
    <w:rsid w:val="009E2F56"/>
    <w:rsid w:val="009F0668"/>
    <w:rsid w:val="00A064E7"/>
    <w:rsid w:val="00A101CB"/>
    <w:rsid w:val="00A20392"/>
    <w:rsid w:val="00A30246"/>
    <w:rsid w:val="00A37E1D"/>
    <w:rsid w:val="00A42732"/>
    <w:rsid w:val="00A47117"/>
    <w:rsid w:val="00A930F6"/>
    <w:rsid w:val="00A978C2"/>
    <w:rsid w:val="00AA1B51"/>
    <w:rsid w:val="00AB2C81"/>
    <w:rsid w:val="00AD4A8A"/>
    <w:rsid w:val="00AE1483"/>
    <w:rsid w:val="00AE4337"/>
    <w:rsid w:val="00AF0DB7"/>
    <w:rsid w:val="00B14649"/>
    <w:rsid w:val="00B22407"/>
    <w:rsid w:val="00B6690F"/>
    <w:rsid w:val="00B77A42"/>
    <w:rsid w:val="00B81B7A"/>
    <w:rsid w:val="00B840B4"/>
    <w:rsid w:val="00B8419C"/>
    <w:rsid w:val="00B97DC0"/>
    <w:rsid w:val="00BA1049"/>
    <w:rsid w:val="00BB7EF5"/>
    <w:rsid w:val="00BC208A"/>
    <w:rsid w:val="00BC3F64"/>
    <w:rsid w:val="00BD7D10"/>
    <w:rsid w:val="00C04562"/>
    <w:rsid w:val="00C053B7"/>
    <w:rsid w:val="00C174AA"/>
    <w:rsid w:val="00C179A1"/>
    <w:rsid w:val="00C20BC2"/>
    <w:rsid w:val="00C31224"/>
    <w:rsid w:val="00C355E1"/>
    <w:rsid w:val="00C363CD"/>
    <w:rsid w:val="00C36B6F"/>
    <w:rsid w:val="00C40839"/>
    <w:rsid w:val="00C46B1E"/>
    <w:rsid w:val="00C50FA5"/>
    <w:rsid w:val="00C90F10"/>
    <w:rsid w:val="00CA3D66"/>
    <w:rsid w:val="00CB7672"/>
    <w:rsid w:val="00CC0333"/>
    <w:rsid w:val="00CD43F3"/>
    <w:rsid w:val="00CD4BEE"/>
    <w:rsid w:val="00CF7D1D"/>
    <w:rsid w:val="00D01BBA"/>
    <w:rsid w:val="00D060B7"/>
    <w:rsid w:val="00D17030"/>
    <w:rsid w:val="00D251CA"/>
    <w:rsid w:val="00D40492"/>
    <w:rsid w:val="00D45380"/>
    <w:rsid w:val="00D5068E"/>
    <w:rsid w:val="00D559C9"/>
    <w:rsid w:val="00D63CF8"/>
    <w:rsid w:val="00D71F85"/>
    <w:rsid w:val="00D76F86"/>
    <w:rsid w:val="00DE50B6"/>
    <w:rsid w:val="00DE6158"/>
    <w:rsid w:val="00DF3141"/>
    <w:rsid w:val="00DF54FF"/>
    <w:rsid w:val="00E12C5F"/>
    <w:rsid w:val="00E25E14"/>
    <w:rsid w:val="00E34BAF"/>
    <w:rsid w:val="00E43CE1"/>
    <w:rsid w:val="00E4459B"/>
    <w:rsid w:val="00E545B7"/>
    <w:rsid w:val="00E54BF1"/>
    <w:rsid w:val="00E606FE"/>
    <w:rsid w:val="00E643C1"/>
    <w:rsid w:val="00E73A29"/>
    <w:rsid w:val="00E80B25"/>
    <w:rsid w:val="00E91C9A"/>
    <w:rsid w:val="00E96537"/>
    <w:rsid w:val="00EA3B96"/>
    <w:rsid w:val="00EB4039"/>
    <w:rsid w:val="00EC1BA6"/>
    <w:rsid w:val="00EC4346"/>
    <w:rsid w:val="00EC515A"/>
    <w:rsid w:val="00ED2F2D"/>
    <w:rsid w:val="00ED6745"/>
    <w:rsid w:val="00ED7AEE"/>
    <w:rsid w:val="00EF2CC6"/>
    <w:rsid w:val="00EF4FCA"/>
    <w:rsid w:val="00F0160E"/>
    <w:rsid w:val="00F3305B"/>
    <w:rsid w:val="00F408CA"/>
    <w:rsid w:val="00F566F7"/>
    <w:rsid w:val="00F63A78"/>
    <w:rsid w:val="00F86317"/>
    <w:rsid w:val="00FA379D"/>
    <w:rsid w:val="00FC06FE"/>
    <w:rsid w:val="00FD6E50"/>
    <w:rsid w:val="00FE2E0E"/>
    <w:rsid w:val="00FE7260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D7490"/>
  <w14:defaultImageDpi w14:val="0"/>
  <w15:docId w15:val="{8289A31F-B059-44E0-B75B-ED2DB5C0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F2A"/>
    <w:pPr>
      <w:widowControl w:val="0"/>
      <w:jc w:val="both"/>
    </w:pPr>
    <w:rPr>
      <w:rFonts w:eastAsia="ＭＳ 明朝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305B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305B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F3305B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F3305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3305B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F3305B"/>
    <w:rPr>
      <w:rFonts w:asciiTheme="majorHAnsi" w:eastAsiaTheme="majorEastAsia" w:hAnsiTheme="majorHAnsi" w:cs="Times New Roman"/>
      <w:sz w:val="24"/>
    </w:rPr>
  </w:style>
  <w:style w:type="character" w:customStyle="1" w:styleId="30">
    <w:name w:val="見出し 3 (文字)"/>
    <w:basedOn w:val="a0"/>
    <w:link w:val="3"/>
    <w:uiPriority w:val="9"/>
    <w:locked/>
    <w:rsid w:val="00F3305B"/>
    <w:rPr>
      <w:rFonts w:asciiTheme="majorHAnsi" w:eastAsiaTheme="majorEastAsia" w:hAnsiTheme="majorHAnsi" w:cs="Times New Roman"/>
      <w:sz w:val="24"/>
    </w:rPr>
  </w:style>
  <w:style w:type="character" w:customStyle="1" w:styleId="40">
    <w:name w:val="見出し 4 (文字)"/>
    <w:basedOn w:val="a0"/>
    <w:link w:val="4"/>
    <w:uiPriority w:val="9"/>
    <w:locked/>
    <w:rsid w:val="00F3305B"/>
    <w:rPr>
      <w:rFonts w:eastAsia="ＭＳ 明朝" w:cs="Times New Roman"/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505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0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5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003"/>
    <w:rPr>
      <w:rFonts w:cs="Times New Roman"/>
    </w:rPr>
  </w:style>
  <w:style w:type="table" w:styleId="a7">
    <w:name w:val="Table Grid"/>
    <w:basedOn w:val="a1"/>
    <w:uiPriority w:val="99"/>
    <w:rsid w:val="00781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1F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811F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C363CD"/>
    <w:pPr>
      <w:ind w:leftChars="400" w:left="840"/>
    </w:pPr>
  </w:style>
  <w:style w:type="paragraph" w:styleId="ab">
    <w:name w:val="No Spacing"/>
    <w:uiPriority w:val="1"/>
    <w:qFormat/>
    <w:rsid w:val="00B77A42"/>
    <w:pPr>
      <w:widowControl w:val="0"/>
      <w:jc w:val="both"/>
    </w:pPr>
    <w:rPr>
      <w:rFonts w:eastAsia="ＭＳ 明朝"/>
      <w:sz w:val="24"/>
      <w:szCs w:val="22"/>
    </w:rPr>
  </w:style>
  <w:style w:type="character" w:styleId="ac">
    <w:name w:val="annotation reference"/>
    <w:basedOn w:val="a0"/>
    <w:uiPriority w:val="99"/>
    <w:semiHidden/>
    <w:unhideWhenUsed/>
    <w:rsid w:val="000F306F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306F"/>
    <w:pPr>
      <w:jc w:val="left"/>
    </w:pPr>
    <w:rPr>
      <w:rFonts w:ascii="Century" w:hAnsi="Century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0F306F"/>
    <w:rPr>
      <w:rFonts w:ascii="Century" w:eastAsia="ＭＳ 明朝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95F5C"/>
    <w:pPr>
      <w:jc w:val="center"/>
    </w:pPr>
    <w:rPr>
      <w:rFonts w:ascii="ＭＳ 明朝"/>
      <w:color w:val="000000"/>
      <w:kern w:val="0"/>
      <w:sz w:val="22"/>
    </w:rPr>
  </w:style>
  <w:style w:type="character" w:customStyle="1" w:styleId="af0">
    <w:name w:val="記 (文字)"/>
    <w:basedOn w:val="a0"/>
    <w:link w:val="af"/>
    <w:uiPriority w:val="99"/>
    <w:locked/>
    <w:rsid w:val="00095F5C"/>
    <w:rPr>
      <w:rFonts w:ascii="ＭＳ 明朝" w:eastAsia="ＭＳ 明朝" w:cs="Times New Roman"/>
      <w:color w:val="000000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095F5C"/>
    <w:pPr>
      <w:jc w:val="right"/>
    </w:pPr>
    <w:rPr>
      <w:rFonts w:ascii="ＭＳ 明朝"/>
      <w:color w:val="000000"/>
      <w:kern w:val="0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095F5C"/>
    <w:rPr>
      <w:rFonts w:ascii="ＭＳ 明朝" w:eastAsia="ＭＳ 明朝" w:cs="Times New Roman"/>
      <w:color w:val="000000"/>
      <w:kern w:val="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421581"/>
  </w:style>
  <w:style w:type="character" w:customStyle="1" w:styleId="af4">
    <w:name w:val="日付 (文字)"/>
    <w:basedOn w:val="a0"/>
    <w:link w:val="af3"/>
    <w:uiPriority w:val="99"/>
    <w:semiHidden/>
    <w:locked/>
    <w:rsid w:val="00421581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260E-6B3D-4FC4-B9C9-1D8D0131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ys60277</dc:creator>
  <cp:keywords/>
  <dc:description/>
  <cp:lastModifiedBy>天良果歩</cp:lastModifiedBy>
  <cp:revision>2</cp:revision>
  <cp:lastPrinted>2024-05-08T01:53:00Z</cp:lastPrinted>
  <dcterms:created xsi:type="dcterms:W3CDTF">2024-07-02T00:48:00Z</dcterms:created>
  <dcterms:modified xsi:type="dcterms:W3CDTF">2024-07-02T00:48:00Z</dcterms:modified>
</cp:coreProperties>
</file>