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C592" w14:textId="77777777" w:rsidR="00102828" w:rsidRDefault="00102828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02828" w14:paraId="064FEDC3" w14:textId="77777777">
        <w:tblPrEx>
          <w:tblCellMar>
            <w:top w:w="0" w:type="dxa"/>
            <w:bottom w:w="0" w:type="dxa"/>
          </w:tblCellMar>
        </w:tblPrEx>
        <w:trPr>
          <w:trHeight w:hRule="exact" w:val="4935"/>
        </w:trPr>
        <w:tc>
          <w:tcPr>
            <w:tcW w:w="7980" w:type="dxa"/>
            <w:gridSpan w:val="2"/>
            <w:vAlign w:val="center"/>
          </w:tcPr>
          <w:p w14:paraId="30B9352D" w14:textId="77777777" w:rsidR="00102828" w:rsidRDefault="00102828">
            <w:pPr>
              <w:spacing w:line="29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公園内行為許可申請書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公園内行為許可申請書</w:t>
            </w:r>
          </w:p>
          <w:p w14:paraId="4C39CF98" w14:textId="77777777" w:rsidR="00102828" w:rsidRDefault="00102828">
            <w:pPr>
              <w:spacing w:line="290" w:lineRule="exact"/>
              <w:jc w:val="center"/>
              <w:rPr>
                <w:snapToGrid w:val="0"/>
              </w:rPr>
            </w:pPr>
          </w:p>
          <w:p w14:paraId="60DDE8A9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C33918F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</w:p>
          <w:p w14:paraId="2163DF96" w14:textId="77777777" w:rsidR="00102828" w:rsidRDefault="00102828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伊豆市長　　　　　様</w:t>
            </w:r>
          </w:p>
          <w:p w14:paraId="0F853FA8" w14:textId="77777777" w:rsidR="00102828" w:rsidRDefault="00102828">
            <w:pPr>
              <w:spacing w:line="290" w:lineRule="exact"/>
              <w:rPr>
                <w:snapToGrid w:val="0"/>
              </w:rPr>
            </w:pPr>
          </w:p>
          <w:p w14:paraId="05E7D26C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　　　　　　　　</w:t>
            </w:r>
          </w:p>
          <w:p w14:paraId="29802A2A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（法人にあっては、その所在地）　　　　　　　</w:t>
            </w:r>
          </w:p>
          <w:p w14:paraId="34DE5830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　　　業　　　　　　　　　　　　　　　　　</w:t>
            </w:r>
          </w:p>
          <w:p w14:paraId="50E9F57D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A7BA443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  <w:p w14:paraId="34596EBD" w14:textId="77777777" w:rsidR="00102828" w:rsidRDefault="00102828">
            <w:pPr>
              <w:spacing w:line="290" w:lineRule="exact"/>
              <w:jc w:val="right"/>
              <w:rPr>
                <w:snapToGrid w:val="0"/>
              </w:rPr>
            </w:pPr>
          </w:p>
          <w:p w14:paraId="65FA1EAD" w14:textId="77777777" w:rsidR="00102828" w:rsidRDefault="00102828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D1CC8">
              <w:rPr>
                <w:rFonts w:hint="eastAsia"/>
                <w:snapToGrid w:val="0"/>
              </w:rPr>
              <w:t>伊豆市都市公園条例第６条第１項</w:t>
            </w:r>
            <w:r>
              <w:rPr>
                <w:rFonts w:hint="eastAsia"/>
                <w:snapToGrid w:val="0"/>
              </w:rPr>
              <w:t>の規定により、次のとおり公園内の行為の許可を受けたいので申請します。</w:t>
            </w:r>
          </w:p>
          <w:p w14:paraId="4777C0C4" w14:textId="77777777" w:rsidR="00102828" w:rsidRDefault="00102828">
            <w:pPr>
              <w:spacing w:line="290" w:lineRule="exact"/>
              <w:rPr>
                <w:snapToGrid w:val="0"/>
              </w:rPr>
            </w:pPr>
          </w:p>
          <w:p w14:paraId="582B0AF3" w14:textId="77777777" w:rsidR="00102828" w:rsidRDefault="00102828">
            <w:pPr>
              <w:spacing w:line="29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02828" w14:paraId="44A61E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43611161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公園の名称</w:t>
            </w:r>
          </w:p>
        </w:tc>
        <w:tc>
          <w:tcPr>
            <w:tcW w:w="6090" w:type="dxa"/>
            <w:vAlign w:val="center"/>
          </w:tcPr>
          <w:p w14:paraId="7DE49146" w14:textId="77777777" w:rsidR="00102828" w:rsidRDefault="00102828">
            <w:pPr>
              <w:rPr>
                <w:snapToGrid w:val="0"/>
              </w:rPr>
            </w:pPr>
          </w:p>
        </w:tc>
      </w:tr>
      <w:tr w:rsidR="00102828" w14:paraId="110044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33FB0EFA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090" w:type="dxa"/>
            <w:vAlign w:val="center"/>
          </w:tcPr>
          <w:p w14:paraId="417A6EFA" w14:textId="77777777" w:rsidR="00102828" w:rsidRDefault="00102828">
            <w:pPr>
              <w:rPr>
                <w:snapToGrid w:val="0"/>
              </w:rPr>
            </w:pPr>
          </w:p>
        </w:tc>
      </w:tr>
      <w:tr w:rsidR="00102828" w14:paraId="73461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5258D66E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090" w:type="dxa"/>
            <w:vAlign w:val="center"/>
          </w:tcPr>
          <w:p w14:paraId="35270B69" w14:textId="77777777" w:rsidR="00102828" w:rsidRDefault="0010282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時　　　分から</w:t>
            </w:r>
          </w:p>
          <w:p w14:paraId="35ED7FA1" w14:textId="77777777" w:rsidR="00102828" w:rsidRDefault="0010282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時　　　分まで</w:t>
            </w:r>
          </w:p>
        </w:tc>
      </w:tr>
      <w:tr w:rsidR="00102828" w14:paraId="1AAC9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63FCAFE4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6090" w:type="dxa"/>
            <w:vAlign w:val="center"/>
          </w:tcPr>
          <w:p w14:paraId="6FF4BABB" w14:textId="77777777" w:rsidR="00102828" w:rsidRDefault="00102828">
            <w:pPr>
              <w:rPr>
                <w:snapToGrid w:val="0"/>
              </w:rPr>
            </w:pPr>
          </w:p>
        </w:tc>
      </w:tr>
      <w:tr w:rsidR="00102828" w14:paraId="3D807A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6927761D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090" w:type="dxa"/>
            <w:vAlign w:val="center"/>
          </w:tcPr>
          <w:p w14:paraId="29EB2894" w14:textId="77777777" w:rsidR="00102828" w:rsidRDefault="0010282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102828" w14:paraId="05C309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14:paraId="04F2E2F0" w14:textId="77777777" w:rsidR="00102828" w:rsidRDefault="0010282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0" w:type="dxa"/>
            <w:vAlign w:val="center"/>
          </w:tcPr>
          <w:p w14:paraId="74F8BEF7" w14:textId="77777777" w:rsidR="00102828" w:rsidRDefault="00102828">
            <w:pPr>
              <w:rPr>
                <w:snapToGrid w:val="0"/>
              </w:rPr>
            </w:pPr>
          </w:p>
        </w:tc>
      </w:tr>
    </w:tbl>
    <w:p w14:paraId="264708D0" w14:textId="77777777" w:rsidR="00102828" w:rsidRDefault="00102828">
      <w:pPr>
        <w:rPr>
          <w:snapToGrid w:val="0"/>
        </w:rPr>
      </w:pPr>
    </w:p>
    <w:sectPr w:rsidR="0010282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2B04" w14:textId="77777777" w:rsidR="00102828" w:rsidRDefault="00102828">
      <w:r>
        <w:separator/>
      </w:r>
    </w:p>
  </w:endnote>
  <w:endnote w:type="continuationSeparator" w:id="0">
    <w:p w14:paraId="51C4B1B1" w14:textId="77777777" w:rsidR="00102828" w:rsidRDefault="001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5384" w14:textId="77777777" w:rsidR="00102828" w:rsidRDefault="00102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2739" w14:textId="77777777" w:rsidR="00102828" w:rsidRDefault="00102828">
      <w:r>
        <w:separator/>
      </w:r>
    </w:p>
  </w:footnote>
  <w:footnote w:type="continuationSeparator" w:id="0">
    <w:p w14:paraId="5F52FFD8" w14:textId="77777777" w:rsidR="00102828" w:rsidRDefault="0010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A60D" w14:textId="77777777" w:rsidR="00102828" w:rsidRDefault="00102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828"/>
    <w:rsid w:val="00102828"/>
    <w:rsid w:val="002D2196"/>
    <w:rsid w:val="00963703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B785F"/>
  <w14:defaultImageDpi w14:val="0"/>
  <w15:docId w15:val="{3529D603-8645-4693-9BDD-2170EAFB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天良果歩</cp:lastModifiedBy>
  <cp:revision>2</cp:revision>
  <cp:lastPrinted>2004-06-06T20:49:00Z</cp:lastPrinted>
  <dcterms:created xsi:type="dcterms:W3CDTF">2024-06-26T06:24:00Z</dcterms:created>
  <dcterms:modified xsi:type="dcterms:W3CDTF">2024-06-26T06:24:00Z</dcterms:modified>
</cp:coreProperties>
</file>