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9C71" w14:textId="77777777" w:rsidR="00EE040A" w:rsidRDefault="00EE040A">
      <w:pPr>
        <w:spacing w:line="240" w:lineRule="exact"/>
        <w:rPr>
          <w:snapToGrid w:val="0"/>
          <w:lang w:eastAsia="zh-TW"/>
        </w:rPr>
      </w:pPr>
    </w:p>
    <w:tbl>
      <w:tblPr>
        <w:tblpPr w:leftFromText="142" w:rightFromText="142" w:tblpX="105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65"/>
        <w:gridCol w:w="7371"/>
      </w:tblGrid>
      <w:tr w:rsidR="00EE040A" w14:paraId="75A2EC57" w14:textId="77777777" w:rsidTr="00262D51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9036" w:type="dxa"/>
            <w:gridSpan w:val="2"/>
          </w:tcPr>
          <w:p w14:paraId="19555593" w14:textId="77777777" w:rsidR="00EE040A" w:rsidRDefault="00846302" w:rsidP="00262D51">
            <w:pPr>
              <w:spacing w:before="240"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>公園内行為許可申請書</w:t>
            </w:r>
          </w:p>
          <w:p w14:paraId="79C0968E" w14:textId="77777777" w:rsidR="00EE040A" w:rsidRDefault="00EE040A" w:rsidP="00262D51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14:paraId="6C5CC197" w14:textId="77777777" w:rsidR="00EE040A" w:rsidRDefault="00EE040A" w:rsidP="00262D51">
            <w:pPr>
              <w:spacing w:line="36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伊豆市長　　　　　様</w:t>
            </w:r>
          </w:p>
          <w:p w14:paraId="3D7BAF5F" w14:textId="77777777" w:rsidR="00EE040A" w:rsidRDefault="00EE040A" w:rsidP="001269CF">
            <w:pPr>
              <w:spacing w:line="360" w:lineRule="exact"/>
              <w:ind w:right="606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住　所　　　　　　　　　　　　　</w:t>
            </w:r>
          </w:p>
          <w:p w14:paraId="4D03B08B" w14:textId="77777777" w:rsidR="00EE040A" w:rsidRDefault="00EE040A" w:rsidP="00262D51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（法人にあっては、その所在地）　</w:t>
            </w:r>
          </w:p>
          <w:p w14:paraId="2198A6F4" w14:textId="77777777" w:rsidR="00EE040A" w:rsidRDefault="00EE040A" w:rsidP="001269CF">
            <w:pPr>
              <w:spacing w:line="360" w:lineRule="exact"/>
              <w:ind w:right="8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849AC0A" w14:textId="77777777" w:rsidR="00EE040A" w:rsidRDefault="00EE040A" w:rsidP="00262D51">
            <w:pPr>
              <w:spacing w:before="40" w:line="66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9(</w:instrText>
            </w:r>
            <w:r>
              <w:rPr>
                <w:rFonts w:hint="eastAsia"/>
                <w:snapToGrid w:val="0"/>
              </w:rPr>
              <w:instrText xml:space="preserve">（法人にあっては、その名称及び　</w:instrText>
            </w:r>
            <w:r>
              <w:rPr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 xml:space="preserve">　代表者の氏名）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（法人にあっては、その名称及び代表者の氏名）</w:t>
            </w:r>
          </w:p>
          <w:p w14:paraId="3D59EDD3" w14:textId="77777777" w:rsidR="00EE040A" w:rsidRDefault="00EE040A" w:rsidP="00262D51">
            <w:pPr>
              <w:spacing w:before="240"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E268C">
              <w:rPr>
                <w:rFonts w:hint="eastAsia"/>
                <w:snapToGrid w:val="0"/>
              </w:rPr>
              <w:t>伊豆市ひなた公園条例第６条第２項の規定により</w:t>
            </w:r>
            <w:r>
              <w:rPr>
                <w:rFonts w:hint="eastAsia"/>
                <w:snapToGrid w:val="0"/>
              </w:rPr>
              <w:t>、</w:t>
            </w:r>
            <w:r w:rsidR="000E268C">
              <w:rPr>
                <w:rFonts w:hint="eastAsia"/>
                <w:snapToGrid w:val="0"/>
              </w:rPr>
              <w:t>次のとおり</w:t>
            </w:r>
            <w:r w:rsidR="007911E4">
              <w:rPr>
                <w:rFonts w:hint="eastAsia"/>
                <w:snapToGrid w:val="0"/>
              </w:rPr>
              <w:t>ひなた</w:t>
            </w:r>
            <w:r>
              <w:rPr>
                <w:rFonts w:hint="eastAsia"/>
                <w:snapToGrid w:val="0"/>
              </w:rPr>
              <w:t>公園の公園内の行為の許可を受けたいので申請します。</w:t>
            </w:r>
          </w:p>
          <w:p w14:paraId="3E058A99" w14:textId="77777777" w:rsidR="00EE040A" w:rsidRDefault="00EE040A" w:rsidP="00262D51">
            <w:pPr>
              <w:spacing w:before="240"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EE040A" w14:paraId="5D5F427D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665" w:type="dxa"/>
            <w:vAlign w:val="center"/>
          </w:tcPr>
          <w:p w14:paraId="0651C0DE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</w:t>
            </w:r>
            <w:r w:rsidR="000E268C">
              <w:rPr>
                <w:rFonts w:hint="eastAsia"/>
                <w:snapToGrid w:val="0"/>
              </w:rPr>
              <w:t>場所</w:t>
            </w:r>
          </w:p>
        </w:tc>
        <w:tc>
          <w:tcPr>
            <w:tcW w:w="7371" w:type="dxa"/>
            <w:vAlign w:val="center"/>
          </w:tcPr>
          <w:p w14:paraId="0960B07C" w14:textId="77777777" w:rsidR="00EE040A" w:rsidRDefault="00EE040A" w:rsidP="00262D51">
            <w:pPr>
              <w:spacing w:line="240" w:lineRule="exact"/>
              <w:rPr>
                <w:snapToGrid w:val="0"/>
              </w:rPr>
            </w:pPr>
          </w:p>
        </w:tc>
      </w:tr>
      <w:tr w:rsidR="00EE040A" w14:paraId="2249B130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665" w:type="dxa"/>
            <w:vAlign w:val="center"/>
          </w:tcPr>
          <w:p w14:paraId="2A868D27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7371" w:type="dxa"/>
            <w:vAlign w:val="center"/>
          </w:tcPr>
          <w:p w14:paraId="06E1DF8C" w14:textId="77777777" w:rsidR="00EE040A" w:rsidRDefault="00EE040A" w:rsidP="00262D51">
            <w:pPr>
              <w:spacing w:line="240" w:lineRule="exact"/>
              <w:rPr>
                <w:snapToGrid w:val="0"/>
              </w:rPr>
            </w:pPr>
          </w:p>
        </w:tc>
      </w:tr>
      <w:tr w:rsidR="00EE040A" w14:paraId="3F7241E0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665" w:type="dxa"/>
            <w:vAlign w:val="center"/>
          </w:tcPr>
          <w:p w14:paraId="001F422D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7371" w:type="dxa"/>
            <w:vAlign w:val="center"/>
          </w:tcPr>
          <w:p w14:paraId="4A3A739E" w14:textId="77777777" w:rsidR="00EE040A" w:rsidRDefault="00EE040A" w:rsidP="00262D51">
            <w:pPr>
              <w:spacing w:line="240" w:lineRule="exact"/>
              <w:rPr>
                <w:snapToGrid w:val="0"/>
              </w:rPr>
            </w:pPr>
          </w:p>
        </w:tc>
      </w:tr>
      <w:tr w:rsidR="00EE040A" w14:paraId="4D6F2458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665" w:type="dxa"/>
            <w:vAlign w:val="center"/>
          </w:tcPr>
          <w:p w14:paraId="1D560F8F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7371" w:type="dxa"/>
            <w:vAlign w:val="center"/>
          </w:tcPr>
          <w:p w14:paraId="099FAAFB" w14:textId="77777777" w:rsidR="00EE040A" w:rsidRDefault="00EE040A" w:rsidP="00262D5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時　　分から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　　　　　年　　月　　日　　時　　分まで</w:t>
            </w:r>
          </w:p>
        </w:tc>
      </w:tr>
      <w:tr w:rsidR="00EE040A" w14:paraId="779190C0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665" w:type="dxa"/>
            <w:vAlign w:val="center"/>
          </w:tcPr>
          <w:p w14:paraId="3BD2108C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7371" w:type="dxa"/>
            <w:vAlign w:val="center"/>
          </w:tcPr>
          <w:p w14:paraId="04D196C4" w14:textId="77777777" w:rsidR="00EE040A" w:rsidRDefault="00EE040A" w:rsidP="00262D51">
            <w:pPr>
              <w:spacing w:line="240" w:lineRule="exact"/>
              <w:rPr>
                <w:snapToGrid w:val="0"/>
              </w:rPr>
            </w:pPr>
          </w:p>
        </w:tc>
      </w:tr>
      <w:tr w:rsidR="00EE040A" w14:paraId="4FC62F12" w14:textId="77777777" w:rsidTr="00C10DA8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1665" w:type="dxa"/>
            <w:vAlign w:val="center"/>
          </w:tcPr>
          <w:p w14:paraId="266B14C1" w14:textId="77777777" w:rsidR="00EE040A" w:rsidRDefault="00EE040A" w:rsidP="00262D5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7371" w:type="dxa"/>
            <w:vAlign w:val="center"/>
          </w:tcPr>
          <w:p w14:paraId="75080574" w14:textId="77777777" w:rsidR="00EE040A" w:rsidRDefault="00EE040A" w:rsidP="00262D51">
            <w:pPr>
              <w:spacing w:line="240" w:lineRule="exact"/>
              <w:rPr>
                <w:snapToGrid w:val="0"/>
              </w:rPr>
            </w:pPr>
          </w:p>
        </w:tc>
      </w:tr>
    </w:tbl>
    <w:p w14:paraId="0108B02B" w14:textId="77777777" w:rsidR="00EE040A" w:rsidRDefault="00EE040A">
      <w:pPr>
        <w:spacing w:line="240" w:lineRule="exact"/>
        <w:rPr>
          <w:snapToGrid w:val="0"/>
        </w:rPr>
      </w:pPr>
    </w:p>
    <w:sectPr w:rsidR="00EE040A" w:rsidSect="00262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42FE" w14:textId="77777777" w:rsidR="004E7B38" w:rsidRDefault="004E7B38">
      <w:r>
        <w:separator/>
      </w:r>
    </w:p>
  </w:endnote>
  <w:endnote w:type="continuationSeparator" w:id="0">
    <w:p w14:paraId="2B53AF86" w14:textId="77777777" w:rsidR="004E7B38" w:rsidRDefault="004E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404F" w14:textId="77777777" w:rsidR="007A032A" w:rsidRPr="007A032A" w:rsidRDefault="007A032A" w:rsidP="007A03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BC39" w14:textId="77777777" w:rsidR="007A032A" w:rsidRPr="007A032A" w:rsidRDefault="007A032A" w:rsidP="007A03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E5BF" w14:textId="77777777" w:rsidR="007A032A" w:rsidRPr="007A032A" w:rsidRDefault="007A032A" w:rsidP="007A0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1600" w14:textId="77777777" w:rsidR="004E7B38" w:rsidRDefault="004E7B38">
      <w:r>
        <w:separator/>
      </w:r>
    </w:p>
  </w:footnote>
  <w:footnote w:type="continuationSeparator" w:id="0">
    <w:p w14:paraId="1F8DDE80" w14:textId="77777777" w:rsidR="004E7B38" w:rsidRDefault="004E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AE79" w14:textId="77777777" w:rsidR="007A032A" w:rsidRPr="007A032A" w:rsidRDefault="007A032A" w:rsidP="007A0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DB8" w14:textId="77777777" w:rsidR="007A032A" w:rsidRPr="007A032A" w:rsidRDefault="007A032A" w:rsidP="007A0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AD5" w14:textId="77777777" w:rsidR="007A032A" w:rsidRPr="007A032A" w:rsidRDefault="007A032A" w:rsidP="007A0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1"/>
  <w:drawingGridVerticalSpacing w:val="31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040A"/>
    <w:rsid w:val="000A5244"/>
    <w:rsid w:val="000E268C"/>
    <w:rsid w:val="001269CF"/>
    <w:rsid w:val="00262D51"/>
    <w:rsid w:val="00271975"/>
    <w:rsid w:val="002D2196"/>
    <w:rsid w:val="003251B6"/>
    <w:rsid w:val="004E7B38"/>
    <w:rsid w:val="00632E63"/>
    <w:rsid w:val="007911E4"/>
    <w:rsid w:val="007A032A"/>
    <w:rsid w:val="00846302"/>
    <w:rsid w:val="00857C60"/>
    <w:rsid w:val="008F3E3D"/>
    <w:rsid w:val="00A91936"/>
    <w:rsid w:val="00BF7410"/>
    <w:rsid w:val="00C10DA8"/>
    <w:rsid w:val="00CB2EAF"/>
    <w:rsid w:val="00E13495"/>
    <w:rsid w:val="00EE040A"/>
    <w:rsid w:val="00F01770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30A6B"/>
  <w14:defaultImageDpi w14:val="0"/>
  <w15:docId w15:val="{CC636E7C-472C-4AC3-973A-BDB40F2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芹澤 啓</cp:lastModifiedBy>
  <cp:revision>2</cp:revision>
  <cp:lastPrinted>1999-11-19T05:42:00Z</cp:lastPrinted>
  <dcterms:created xsi:type="dcterms:W3CDTF">2026-03-04T06:53:00Z</dcterms:created>
  <dcterms:modified xsi:type="dcterms:W3CDTF">2026-03-04T06:53:00Z</dcterms:modified>
</cp:coreProperties>
</file>