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969B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伊豆市自転車まちづくり事業　自転車関係備品貸出登録者登録票</w:t>
      </w:r>
    </w:p>
    <w:p w14:paraId="6720A554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</w:p>
    <w:p w14:paraId="6A736C71" w14:textId="77777777" w:rsidR="006D52BB" w:rsidRDefault="006D52BB" w:rsidP="006D52BB">
      <w:pPr>
        <w:spacing w:line="360" w:lineRule="exact"/>
        <w:jc w:val="left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伊豆市長　菊地　豊　様</w:t>
      </w:r>
    </w:p>
    <w:p w14:paraId="69141E97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  <w:r w:rsidRPr="006D52BB">
        <w:rPr>
          <w:rFonts w:hAnsi="ＭＳ 明朝" w:hint="eastAsia"/>
          <w:color w:val="000000" w:themeColor="text1"/>
          <w:spacing w:val="45"/>
          <w:kern w:val="0"/>
          <w:szCs w:val="21"/>
          <w:fitText w:val="808" w:id="1282726912"/>
        </w:rPr>
        <w:t>所在</w:t>
      </w:r>
      <w:r w:rsidRPr="006D52BB">
        <w:rPr>
          <w:rFonts w:hAnsi="ＭＳ 明朝" w:hint="eastAsia"/>
          <w:color w:val="000000" w:themeColor="text1"/>
          <w:spacing w:val="-1"/>
          <w:kern w:val="0"/>
          <w:szCs w:val="21"/>
          <w:fitText w:val="808" w:id="1282726912"/>
        </w:rPr>
        <w:t>地</w:t>
      </w:r>
    </w:p>
    <w:p w14:paraId="43E66424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  <w:r w:rsidRPr="006D52BB">
        <w:rPr>
          <w:rFonts w:hAnsi="ＭＳ 明朝" w:hint="eastAsia"/>
          <w:color w:val="000000" w:themeColor="text1"/>
          <w:spacing w:val="195"/>
          <w:kern w:val="0"/>
          <w:szCs w:val="21"/>
          <w:fitText w:val="808" w:id="1282726913"/>
        </w:rPr>
        <w:t>名</w:t>
      </w:r>
      <w:r w:rsidRPr="006D52BB">
        <w:rPr>
          <w:rFonts w:hAnsi="ＭＳ 明朝" w:hint="eastAsia"/>
          <w:color w:val="000000" w:themeColor="text1"/>
          <w:kern w:val="0"/>
          <w:szCs w:val="21"/>
          <w:fitText w:val="808" w:id="1282726913"/>
        </w:rPr>
        <w:t>称</w:t>
      </w:r>
    </w:p>
    <w:p w14:paraId="789C9862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　　　　　　　　　　　　　　代表者名　　　　　　　　　　　　　　　㊞</w:t>
      </w:r>
    </w:p>
    <w:p w14:paraId="2A8EE99B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</w:p>
    <w:p w14:paraId="47A4987B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伊豆市自転車まちづくり事業に係る備品の貸出、サービスの提供を貸出要領に従い、下記の通り行います。</w:t>
      </w:r>
    </w:p>
    <w:p w14:paraId="107A70DE" w14:textId="77777777" w:rsidR="006D52BB" w:rsidRDefault="006D52BB" w:rsidP="006D52BB">
      <w:pPr>
        <w:spacing w:line="360" w:lineRule="exact"/>
        <w:jc w:val="center"/>
        <w:rPr>
          <w:rFonts w:hAnsi="ＭＳ 明朝"/>
          <w:color w:val="000000" w:themeColor="text1"/>
          <w:szCs w:val="21"/>
        </w:rPr>
      </w:pPr>
    </w:p>
    <w:tbl>
      <w:tblPr>
        <w:tblW w:w="966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090"/>
        <w:gridCol w:w="6695"/>
      </w:tblGrid>
      <w:tr w:rsidR="006D52BB" w14:paraId="587D51FA" w14:textId="77777777" w:rsidTr="006D52BB">
        <w:trPr>
          <w:trHeight w:val="555"/>
        </w:trPr>
        <w:tc>
          <w:tcPr>
            <w:tcW w:w="1875" w:type="dxa"/>
          </w:tcPr>
          <w:p w14:paraId="4448A161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35DEE">
              <w:rPr>
                <w:rFonts w:hAnsi="ＭＳ 明朝" w:hint="eastAsia"/>
                <w:color w:val="000000" w:themeColor="text1"/>
                <w:spacing w:val="146"/>
                <w:kern w:val="0"/>
                <w:szCs w:val="21"/>
                <w:fitText w:val="1212" w:id="1282729728"/>
              </w:rPr>
              <w:t>施設</w:t>
            </w:r>
            <w:r w:rsidRPr="00D35DEE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1212" w:id="1282729728"/>
              </w:rPr>
              <w:t>名</w:t>
            </w:r>
          </w:p>
          <w:p w14:paraId="3163F0F0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35DEE">
              <w:rPr>
                <w:rFonts w:hAnsi="ＭＳ 明朝" w:hint="eastAsia"/>
                <w:color w:val="000000" w:themeColor="text1"/>
                <w:spacing w:val="146"/>
                <w:kern w:val="0"/>
                <w:szCs w:val="21"/>
                <w:fitText w:val="1212" w:id="1282729729"/>
              </w:rPr>
              <w:t>店舗</w:t>
            </w:r>
            <w:r w:rsidRPr="00D35DEE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1212" w:id="1282729729"/>
              </w:rPr>
              <w:t>名</w:t>
            </w:r>
          </w:p>
        </w:tc>
        <w:tc>
          <w:tcPr>
            <w:tcW w:w="7785" w:type="dxa"/>
            <w:gridSpan w:val="2"/>
          </w:tcPr>
          <w:p w14:paraId="621EF3D6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72D9E577" w14:textId="77777777" w:rsidTr="00177DEC">
        <w:trPr>
          <w:trHeight w:val="585"/>
        </w:trPr>
        <w:tc>
          <w:tcPr>
            <w:tcW w:w="1875" w:type="dxa"/>
            <w:vAlign w:val="center"/>
          </w:tcPr>
          <w:p w14:paraId="5ABEB99D" w14:textId="77777777" w:rsidR="006D52BB" w:rsidRDefault="006D52BB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35DEE">
              <w:rPr>
                <w:rFonts w:hAnsi="ＭＳ 明朝" w:hint="eastAsia"/>
                <w:color w:val="000000" w:themeColor="text1"/>
                <w:spacing w:val="146"/>
                <w:kern w:val="0"/>
                <w:szCs w:val="21"/>
                <w:fitText w:val="1212" w:id="1282729730"/>
              </w:rPr>
              <w:t>所在</w:t>
            </w:r>
            <w:r w:rsidRPr="00D35DEE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1212" w:id="1282729730"/>
              </w:rPr>
              <w:t>地</w:t>
            </w:r>
          </w:p>
        </w:tc>
        <w:tc>
          <w:tcPr>
            <w:tcW w:w="7785" w:type="dxa"/>
            <w:gridSpan w:val="2"/>
          </w:tcPr>
          <w:p w14:paraId="61E3950C" w14:textId="77777777" w:rsidR="006D52BB" w:rsidRDefault="006D52BB" w:rsidP="006D52BB">
            <w:pPr>
              <w:spacing w:line="36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伊豆市</w:t>
            </w:r>
          </w:p>
        </w:tc>
      </w:tr>
      <w:tr w:rsidR="006D52BB" w14:paraId="7F8B4940" w14:textId="77777777" w:rsidTr="00177DEC">
        <w:trPr>
          <w:trHeight w:val="600"/>
        </w:trPr>
        <w:tc>
          <w:tcPr>
            <w:tcW w:w="1875" w:type="dxa"/>
            <w:vAlign w:val="center"/>
          </w:tcPr>
          <w:p w14:paraId="2C450CF4" w14:textId="77777777" w:rsidR="006D52BB" w:rsidRDefault="006D52BB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77DEC">
              <w:rPr>
                <w:rFonts w:hAnsi="ＭＳ 明朝" w:hint="eastAsia"/>
                <w:color w:val="000000" w:themeColor="text1"/>
                <w:spacing w:val="62"/>
                <w:kern w:val="0"/>
                <w:szCs w:val="21"/>
                <w:fitText w:val="1212" w:id="1282729731"/>
              </w:rPr>
              <w:t>電話番</w:t>
            </w:r>
            <w:r w:rsidRPr="00177DEC">
              <w:rPr>
                <w:rFonts w:hAnsi="ＭＳ 明朝" w:hint="eastAsia"/>
                <w:color w:val="000000" w:themeColor="text1"/>
                <w:kern w:val="0"/>
                <w:szCs w:val="21"/>
                <w:fitText w:val="1212" w:id="1282729731"/>
              </w:rPr>
              <w:t>号</w:t>
            </w:r>
          </w:p>
        </w:tc>
        <w:tc>
          <w:tcPr>
            <w:tcW w:w="7785" w:type="dxa"/>
            <w:gridSpan w:val="2"/>
          </w:tcPr>
          <w:p w14:paraId="700EB6E4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392EB6A2" w14:textId="77777777" w:rsidTr="00177DEC">
        <w:trPr>
          <w:trHeight w:val="766"/>
        </w:trPr>
        <w:tc>
          <w:tcPr>
            <w:tcW w:w="1875" w:type="dxa"/>
            <w:vAlign w:val="center"/>
          </w:tcPr>
          <w:p w14:paraId="1D862958" w14:textId="77777777" w:rsidR="006D52BB" w:rsidRDefault="006D52BB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77DEC">
              <w:rPr>
                <w:rFonts w:hAnsi="ＭＳ 明朝" w:hint="eastAsia"/>
                <w:color w:val="000000" w:themeColor="text1"/>
                <w:spacing w:val="62"/>
                <w:kern w:val="0"/>
                <w:szCs w:val="21"/>
                <w:fitText w:val="1212" w:id="1282729984"/>
              </w:rPr>
              <w:t>施設形</w:t>
            </w:r>
            <w:r w:rsidRPr="00177DEC">
              <w:rPr>
                <w:rFonts w:hAnsi="ＭＳ 明朝" w:hint="eastAsia"/>
                <w:color w:val="000000" w:themeColor="text1"/>
                <w:kern w:val="0"/>
                <w:szCs w:val="21"/>
                <w:fitText w:val="1212" w:id="1282729984"/>
              </w:rPr>
              <w:t>態</w:t>
            </w:r>
          </w:p>
        </w:tc>
        <w:tc>
          <w:tcPr>
            <w:tcW w:w="7785" w:type="dxa"/>
            <w:gridSpan w:val="2"/>
          </w:tcPr>
          <w:p w14:paraId="3EECC9A5" w14:textId="77777777" w:rsidR="006D52BB" w:rsidRPr="006D52BB" w:rsidRDefault="006D52BB" w:rsidP="006D52BB">
            <w:pPr>
              <w:spacing w:line="260" w:lineRule="exact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D52BB">
              <w:rPr>
                <w:rFonts w:hAnsi="ＭＳ 明朝" w:hint="eastAsia"/>
                <w:color w:val="000000" w:themeColor="text1"/>
                <w:sz w:val="16"/>
                <w:szCs w:val="16"/>
              </w:rPr>
              <w:t>（コンビニエンスストア・カフェ・レストランなど）</w:t>
            </w:r>
          </w:p>
          <w:p w14:paraId="1D008D05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60553DD9" w14:textId="77777777" w:rsidTr="00177DEC">
        <w:trPr>
          <w:trHeight w:val="615"/>
        </w:trPr>
        <w:tc>
          <w:tcPr>
            <w:tcW w:w="1875" w:type="dxa"/>
            <w:vAlign w:val="center"/>
          </w:tcPr>
          <w:p w14:paraId="50213912" w14:textId="77777777" w:rsidR="006D52BB" w:rsidRDefault="006D52BB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35DEE">
              <w:rPr>
                <w:rFonts w:hAnsi="ＭＳ 明朝" w:hint="eastAsia"/>
                <w:color w:val="000000" w:themeColor="text1"/>
                <w:spacing w:val="20"/>
                <w:kern w:val="0"/>
                <w:szCs w:val="21"/>
                <w:fitText w:val="1212" w:id="1282729985"/>
              </w:rPr>
              <w:t>提供可能</w:t>
            </w:r>
            <w:r w:rsidRPr="00D35DEE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1212" w:id="1282729985"/>
              </w:rPr>
              <w:t>日</w:t>
            </w:r>
          </w:p>
        </w:tc>
        <w:tc>
          <w:tcPr>
            <w:tcW w:w="7785" w:type="dxa"/>
            <w:gridSpan w:val="2"/>
          </w:tcPr>
          <w:p w14:paraId="259747AD" w14:textId="77777777" w:rsidR="006D52BB" w:rsidRPr="006D52BB" w:rsidRDefault="006D52BB" w:rsidP="006D52BB">
            <w:pPr>
              <w:spacing w:line="260" w:lineRule="exact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D52BB">
              <w:rPr>
                <w:rFonts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hAnsi="ＭＳ 明朝" w:hint="eastAsia"/>
                <w:color w:val="000000" w:themeColor="text1"/>
                <w:sz w:val="16"/>
                <w:szCs w:val="16"/>
              </w:rPr>
              <w:t>月曜日～金曜日</w:t>
            </w:r>
            <w:r w:rsidRPr="006D52BB">
              <w:rPr>
                <w:rFonts w:hAnsi="ＭＳ 明朝" w:hint="eastAsia"/>
                <w:color w:val="000000" w:themeColor="text1"/>
                <w:sz w:val="16"/>
                <w:szCs w:val="16"/>
              </w:rPr>
              <w:t>など）</w:t>
            </w:r>
          </w:p>
          <w:p w14:paraId="37A56D0C" w14:textId="77777777" w:rsidR="006D52BB" w:rsidRP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62EB47B1" w14:textId="77777777" w:rsidTr="00177DEC">
        <w:trPr>
          <w:trHeight w:val="585"/>
        </w:trPr>
        <w:tc>
          <w:tcPr>
            <w:tcW w:w="1875" w:type="dxa"/>
            <w:vAlign w:val="center"/>
          </w:tcPr>
          <w:p w14:paraId="41329B87" w14:textId="77777777" w:rsidR="006D52BB" w:rsidRDefault="00177DEC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提供可能時間</w:t>
            </w:r>
          </w:p>
        </w:tc>
        <w:tc>
          <w:tcPr>
            <w:tcW w:w="7785" w:type="dxa"/>
            <w:gridSpan w:val="2"/>
          </w:tcPr>
          <w:p w14:paraId="4D8560E2" w14:textId="77777777" w:rsidR="00177DEC" w:rsidRPr="006D52BB" w:rsidRDefault="00177DEC" w:rsidP="00177DEC">
            <w:pPr>
              <w:spacing w:line="260" w:lineRule="exact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D52BB">
              <w:rPr>
                <w:rFonts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hAnsi="ＭＳ 明朝" w:hint="eastAsia"/>
                <w:color w:val="000000" w:themeColor="text1"/>
                <w:sz w:val="16"/>
                <w:szCs w:val="16"/>
              </w:rPr>
              <w:t>10：00～17：00など</w:t>
            </w:r>
            <w:r w:rsidRPr="006D52BB">
              <w:rPr>
                <w:rFonts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14:paraId="10E2ABF3" w14:textId="77777777" w:rsidR="006D52BB" w:rsidRPr="00177DEC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60304302" w14:textId="77777777" w:rsidTr="00F66126">
        <w:trPr>
          <w:trHeight w:val="255"/>
        </w:trPr>
        <w:tc>
          <w:tcPr>
            <w:tcW w:w="1875" w:type="dxa"/>
            <w:vMerge w:val="restart"/>
            <w:vAlign w:val="center"/>
          </w:tcPr>
          <w:p w14:paraId="772A36E7" w14:textId="77777777" w:rsidR="006D52BB" w:rsidRDefault="00177DEC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設備・サービス</w:t>
            </w:r>
          </w:p>
        </w:tc>
        <w:tc>
          <w:tcPr>
            <w:tcW w:w="1090" w:type="dxa"/>
          </w:tcPr>
          <w:p w14:paraId="29892173" w14:textId="77777777" w:rsidR="00F66126" w:rsidRDefault="00F66126" w:rsidP="00F66126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可能なものに○</w:t>
            </w:r>
          </w:p>
        </w:tc>
        <w:tc>
          <w:tcPr>
            <w:tcW w:w="6695" w:type="dxa"/>
            <w:vAlign w:val="center"/>
          </w:tcPr>
          <w:p w14:paraId="0CD4F10D" w14:textId="77777777" w:rsidR="006D52BB" w:rsidRDefault="00F66126" w:rsidP="00F66126">
            <w:pPr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対応サービス</w:t>
            </w:r>
          </w:p>
        </w:tc>
      </w:tr>
      <w:tr w:rsidR="00F66126" w14:paraId="4AB92331" w14:textId="77777777" w:rsidTr="00F66126">
        <w:trPr>
          <w:trHeight w:val="630"/>
        </w:trPr>
        <w:tc>
          <w:tcPr>
            <w:tcW w:w="1875" w:type="dxa"/>
            <w:vMerge/>
            <w:vAlign w:val="center"/>
          </w:tcPr>
          <w:p w14:paraId="368781EA" w14:textId="77777777" w:rsidR="00F66126" w:rsidRDefault="00F66126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90" w:type="dxa"/>
          </w:tcPr>
          <w:p w14:paraId="078FADDA" w14:textId="77777777" w:rsidR="00F66126" w:rsidRDefault="00F66126" w:rsidP="00F66126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695" w:type="dxa"/>
            <w:vAlign w:val="center"/>
          </w:tcPr>
          <w:p w14:paraId="2E0D2E62" w14:textId="77777777" w:rsidR="00F66126" w:rsidRDefault="00F66126" w:rsidP="00F66126">
            <w:pPr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自転車修理工具の貸出</w:t>
            </w:r>
          </w:p>
        </w:tc>
      </w:tr>
      <w:tr w:rsidR="006D52BB" w14:paraId="25DA66D8" w14:textId="77777777" w:rsidTr="00F66126">
        <w:trPr>
          <w:trHeight w:val="660"/>
        </w:trPr>
        <w:tc>
          <w:tcPr>
            <w:tcW w:w="1875" w:type="dxa"/>
            <w:vMerge/>
          </w:tcPr>
          <w:p w14:paraId="3B87F47B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90" w:type="dxa"/>
          </w:tcPr>
          <w:p w14:paraId="69BAD8D0" w14:textId="77777777" w:rsidR="006D52BB" w:rsidRDefault="006D52BB" w:rsidP="00F66126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695" w:type="dxa"/>
            <w:vAlign w:val="center"/>
          </w:tcPr>
          <w:p w14:paraId="401CA45D" w14:textId="77777777" w:rsidR="006D52BB" w:rsidRDefault="00177DEC" w:rsidP="00F66126">
            <w:pPr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自転車用空気入れの貸出</w:t>
            </w:r>
          </w:p>
        </w:tc>
      </w:tr>
      <w:tr w:rsidR="00177DEC" w14:paraId="168D98B6" w14:textId="77777777" w:rsidTr="00F66126">
        <w:trPr>
          <w:trHeight w:val="632"/>
        </w:trPr>
        <w:tc>
          <w:tcPr>
            <w:tcW w:w="1875" w:type="dxa"/>
            <w:vMerge/>
          </w:tcPr>
          <w:p w14:paraId="46A824E4" w14:textId="77777777" w:rsidR="00177DEC" w:rsidRDefault="00177DEC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90" w:type="dxa"/>
          </w:tcPr>
          <w:p w14:paraId="3B9C100D" w14:textId="77777777" w:rsidR="00177DEC" w:rsidRDefault="00177DEC" w:rsidP="00F66126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695" w:type="dxa"/>
            <w:vAlign w:val="center"/>
          </w:tcPr>
          <w:p w14:paraId="6D2098AA" w14:textId="77777777" w:rsidR="00177DEC" w:rsidRDefault="00177DEC" w:rsidP="00F66126">
            <w:pPr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スポーツバイク用駐輪ラックの貸出</w:t>
            </w:r>
          </w:p>
        </w:tc>
      </w:tr>
      <w:tr w:rsidR="006D52BB" w14:paraId="2339AF97" w14:textId="77777777" w:rsidTr="00F66126">
        <w:trPr>
          <w:trHeight w:val="570"/>
        </w:trPr>
        <w:tc>
          <w:tcPr>
            <w:tcW w:w="1875" w:type="dxa"/>
            <w:vMerge/>
          </w:tcPr>
          <w:p w14:paraId="512847C5" w14:textId="77777777" w:rsidR="006D52BB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90" w:type="dxa"/>
          </w:tcPr>
          <w:p w14:paraId="11563F9D" w14:textId="77777777" w:rsidR="006D52BB" w:rsidRDefault="006D52BB" w:rsidP="00F66126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695" w:type="dxa"/>
            <w:vAlign w:val="center"/>
          </w:tcPr>
          <w:p w14:paraId="34D324DB" w14:textId="77777777" w:rsidR="006D52BB" w:rsidRDefault="00177DEC" w:rsidP="00F66126">
            <w:pPr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トイレの利用</w:t>
            </w:r>
          </w:p>
        </w:tc>
      </w:tr>
      <w:tr w:rsidR="006D52BB" w14:paraId="3623F273" w14:textId="77777777" w:rsidTr="00177DEC">
        <w:trPr>
          <w:trHeight w:val="1290"/>
        </w:trPr>
        <w:tc>
          <w:tcPr>
            <w:tcW w:w="1875" w:type="dxa"/>
            <w:vAlign w:val="center"/>
          </w:tcPr>
          <w:p w14:paraId="7711F903" w14:textId="77777777" w:rsidR="00177DEC" w:rsidRDefault="00177DEC" w:rsidP="00177DEC">
            <w:pPr>
              <w:spacing w:line="360" w:lineRule="exac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その他独自の</w:t>
            </w:r>
          </w:p>
          <w:p w14:paraId="078ADB09" w14:textId="77777777" w:rsidR="006D52BB" w:rsidRDefault="00177DEC" w:rsidP="00177DEC">
            <w:pPr>
              <w:spacing w:line="360" w:lineRule="exact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サービス</w:t>
            </w:r>
          </w:p>
        </w:tc>
        <w:tc>
          <w:tcPr>
            <w:tcW w:w="7785" w:type="dxa"/>
            <w:gridSpan w:val="2"/>
          </w:tcPr>
          <w:p w14:paraId="75018DF5" w14:textId="77777777" w:rsidR="00331152" w:rsidRDefault="00331152" w:rsidP="00331152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(ベンチ、観光案内・マップ、Free Wi-Fi、給水、電話、電源、応急救護セット等)</w:t>
            </w:r>
          </w:p>
          <w:p w14:paraId="57AFD7DA" w14:textId="77777777" w:rsidR="00331152" w:rsidRDefault="00331152" w:rsidP="00331152">
            <w:pPr>
              <w:widowControl/>
              <w:jc w:val="left"/>
            </w:pPr>
          </w:p>
          <w:p w14:paraId="0FF8BD1C" w14:textId="77777777" w:rsidR="00331152" w:rsidRDefault="00331152" w:rsidP="00331152">
            <w:pPr>
              <w:widowControl/>
              <w:jc w:val="left"/>
            </w:pPr>
          </w:p>
          <w:p w14:paraId="547B98C3" w14:textId="77777777" w:rsidR="00331152" w:rsidRDefault="00331152" w:rsidP="00331152">
            <w:pPr>
              <w:widowControl/>
              <w:jc w:val="left"/>
            </w:pPr>
          </w:p>
          <w:p w14:paraId="24A05685" w14:textId="77777777" w:rsidR="006D52BB" w:rsidRPr="00331152" w:rsidRDefault="006D52BB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177DEC" w14:paraId="1942350E" w14:textId="77777777" w:rsidTr="00BB561A">
        <w:trPr>
          <w:trHeight w:val="675"/>
        </w:trPr>
        <w:tc>
          <w:tcPr>
            <w:tcW w:w="1875" w:type="dxa"/>
            <w:vAlign w:val="center"/>
          </w:tcPr>
          <w:p w14:paraId="1C190038" w14:textId="77777777" w:rsidR="00177DEC" w:rsidRDefault="00177DEC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77DEC">
              <w:rPr>
                <w:rFonts w:hAnsi="ＭＳ 明朝" w:hint="eastAsia"/>
                <w:color w:val="000000" w:themeColor="text1"/>
                <w:spacing w:val="62"/>
                <w:kern w:val="0"/>
                <w:szCs w:val="21"/>
                <w:fitText w:val="1212" w:id="1282729986"/>
              </w:rPr>
              <w:t xml:space="preserve">備　　</w:t>
            </w:r>
            <w:r w:rsidRPr="00177DEC">
              <w:rPr>
                <w:rFonts w:hAnsi="ＭＳ 明朝" w:hint="eastAsia"/>
                <w:color w:val="000000" w:themeColor="text1"/>
                <w:kern w:val="0"/>
                <w:szCs w:val="21"/>
                <w:fitText w:val="1212" w:id="1282729986"/>
              </w:rPr>
              <w:t>考</w:t>
            </w:r>
          </w:p>
        </w:tc>
        <w:tc>
          <w:tcPr>
            <w:tcW w:w="7785" w:type="dxa"/>
            <w:gridSpan w:val="2"/>
          </w:tcPr>
          <w:p w14:paraId="062A210A" w14:textId="77777777" w:rsidR="00177DEC" w:rsidRDefault="00177DEC" w:rsidP="006D52BB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D52BB" w14:paraId="47B05FE9" w14:textId="77777777" w:rsidTr="00F57EBA">
        <w:trPr>
          <w:trHeight w:val="943"/>
        </w:trPr>
        <w:tc>
          <w:tcPr>
            <w:tcW w:w="1875" w:type="dxa"/>
            <w:vAlign w:val="center"/>
          </w:tcPr>
          <w:p w14:paraId="1BFA2B50" w14:textId="77777777" w:rsidR="006D52BB" w:rsidRDefault="00177DEC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35DEE">
              <w:rPr>
                <w:rFonts w:hAnsi="ＭＳ 明朝" w:hint="eastAsia"/>
                <w:color w:val="000000" w:themeColor="text1"/>
                <w:spacing w:val="146"/>
                <w:kern w:val="0"/>
                <w:szCs w:val="21"/>
                <w:fitText w:val="1212" w:id="1282741248"/>
              </w:rPr>
              <w:t>登録</w:t>
            </w:r>
            <w:r w:rsidRPr="00D35DEE">
              <w:rPr>
                <w:rFonts w:hAnsi="ＭＳ 明朝" w:hint="eastAsia"/>
                <w:color w:val="000000" w:themeColor="text1"/>
                <w:spacing w:val="-1"/>
                <w:kern w:val="0"/>
                <w:szCs w:val="21"/>
                <w:fitText w:val="1212" w:id="1282741248"/>
              </w:rPr>
              <w:t>日</w:t>
            </w:r>
          </w:p>
        </w:tc>
        <w:tc>
          <w:tcPr>
            <w:tcW w:w="7785" w:type="dxa"/>
            <w:gridSpan w:val="2"/>
            <w:vAlign w:val="center"/>
          </w:tcPr>
          <w:p w14:paraId="675C4BA4" w14:textId="77777777" w:rsidR="00177DEC" w:rsidRPr="000C6629" w:rsidRDefault="00177DEC" w:rsidP="00177DEC">
            <w:pPr>
              <w:spacing w:line="26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C662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（市が記入）</w:t>
            </w:r>
          </w:p>
          <w:p w14:paraId="5ACEB987" w14:textId="77777777" w:rsidR="006D52BB" w:rsidRDefault="00177DEC" w:rsidP="00177DEC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平成　　年　　月　　日</w:t>
            </w:r>
          </w:p>
        </w:tc>
      </w:tr>
    </w:tbl>
    <w:p w14:paraId="545C4EC0" w14:textId="77777777" w:rsidR="006D52BB" w:rsidRPr="007A3535" w:rsidRDefault="006D52BB" w:rsidP="00F57EBA">
      <w:pPr>
        <w:spacing w:line="360" w:lineRule="exact"/>
        <w:rPr>
          <w:rFonts w:hAnsi="ＭＳ 明朝"/>
          <w:color w:val="000000" w:themeColor="text1"/>
          <w:szCs w:val="21"/>
        </w:rPr>
      </w:pPr>
    </w:p>
    <w:sectPr w:rsidR="006D52BB" w:rsidRPr="007A3535" w:rsidSect="006D52BB">
      <w:pgSz w:w="11906" w:h="16838" w:code="9"/>
      <w:pgMar w:top="1418" w:right="1134" w:bottom="1418" w:left="1134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CF9" w14:textId="77777777" w:rsidR="003A1ECF" w:rsidRDefault="003A1ECF" w:rsidP="00E73718">
      <w:r>
        <w:separator/>
      </w:r>
    </w:p>
  </w:endnote>
  <w:endnote w:type="continuationSeparator" w:id="0">
    <w:p w14:paraId="1EECF4E9" w14:textId="77777777" w:rsidR="003A1ECF" w:rsidRDefault="003A1ECF" w:rsidP="00E7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F78B" w14:textId="77777777" w:rsidR="003A1ECF" w:rsidRDefault="003A1ECF" w:rsidP="00E73718">
      <w:r>
        <w:separator/>
      </w:r>
    </w:p>
  </w:footnote>
  <w:footnote w:type="continuationSeparator" w:id="0">
    <w:p w14:paraId="4B360252" w14:textId="77777777" w:rsidR="003A1ECF" w:rsidRDefault="003A1ECF" w:rsidP="00E7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BC"/>
    <w:rsid w:val="000B60CB"/>
    <w:rsid w:val="000C6629"/>
    <w:rsid w:val="000F6736"/>
    <w:rsid w:val="00177DEC"/>
    <w:rsid w:val="00181903"/>
    <w:rsid w:val="001A4BFF"/>
    <w:rsid w:val="001C29D3"/>
    <w:rsid w:val="00247A3A"/>
    <w:rsid w:val="002925BC"/>
    <w:rsid w:val="00331152"/>
    <w:rsid w:val="00341B6B"/>
    <w:rsid w:val="003A1ECF"/>
    <w:rsid w:val="00463570"/>
    <w:rsid w:val="00467D40"/>
    <w:rsid w:val="004965C1"/>
    <w:rsid w:val="005D53A2"/>
    <w:rsid w:val="005E720A"/>
    <w:rsid w:val="00642E17"/>
    <w:rsid w:val="006C0123"/>
    <w:rsid w:val="006D52BB"/>
    <w:rsid w:val="00755D56"/>
    <w:rsid w:val="00764BF6"/>
    <w:rsid w:val="00782998"/>
    <w:rsid w:val="007A3535"/>
    <w:rsid w:val="008050DE"/>
    <w:rsid w:val="008149D8"/>
    <w:rsid w:val="00825539"/>
    <w:rsid w:val="00835373"/>
    <w:rsid w:val="0087700D"/>
    <w:rsid w:val="00901450"/>
    <w:rsid w:val="009522F5"/>
    <w:rsid w:val="009772F9"/>
    <w:rsid w:val="00A6087E"/>
    <w:rsid w:val="00B02B0C"/>
    <w:rsid w:val="00BB561A"/>
    <w:rsid w:val="00BF0E4C"/>
    <w:rsid w:val="00C03D7A"/>
    <w:rsid w:val="00C06850"/>
    <w:rsid w:val="00CB7940"/>
    <w:rsid w:val="00D13E64"/>
    <w:rsid w:val="00D21371"/>
    <w:rsid w:val="00D35DEE"/>
    <w:rsid w:val="00D36E8D"/>
    <w:rsid w:val="00D47D37"/>
    <w:rsid w:val="00D64AEE"/>
    <w:rsid w:val="00D72170"/>
    <w:rsid w:val="00D918BC"/>
    <w:rsid w:val="00DC74E5"/>
    <w:rsid w:val="00E43F4F"/>
    <w:rsid w:val="00E73718"/>
    <w:rsid w:val="00F50C44"/>
    <w:rsid w:val="00F57EBA"/>
    <w:rsid w:val="00F66126"/>
    <w:rsid w:val="00F77FAD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5560E"/>
  <w15:docId w15:val="{042BFB52-3318-40DE-BE98-CEC5D39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B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5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3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71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73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718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6C0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0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塩谷　俊一</dc:creator>
  <cp:lastModifiedBy>鈴木 康太</cp:lastModifiedBy>
  <cp:revision>6</cp:revision>
  <cp:lastPrinted>2018-09-06T04:00:00Z</cp:lastPrinted>
  <dcterms:created xsi:type="dcterms:W3CDTF">2017-04-21T11:10:00Z</dcterms:created>
  <dcterms:modified xsi:type="dcterms:W3CDTF">2025-12-22T05:36:00Z</dcterms:modified>
</cp:coreProperties>
</file>