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741A455" w:rsidR="00427765" w:rsidRDefault="00AB4617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伊豆</w:t>
      </w:r>
      <w:r w:rsidR="00CB5B54">
        <w:rPr>
          <w:rFonts w:asciiTheme="minorEastAsia" w:hAnsiTheme="minorEastAsia" w:hint="eastAsia"/>
          <w:sz w:val="24"/>
          <w:szCs w:val="24"/>
        </w:rPr>
        <w:t>市長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617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9C59-2FC9-46C7-818F-3D60EEF1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2023-04-10T05:04:00Z</dcterms:modified>
</cp:coreProperties>
</file>