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AAF" w:rsidRPr="00173E56" w:rsidRDefault="007D3AAF" w:rsidP="007D3AAF">
      <w:pPr>
        <w:autoSpaceDE w:val="0"/>
        <w:autoSpaceDN w:val="0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様式第</w:t>
      </w:r>
      <w:r w:rsidR="00087651" w:rsidRPr="00173E56">
        <w:rPr>
          <w:rFonts w:ascii="ＭＳ 明朝" w:eastAsia="ＭＳ 明朝" w:hAnsi="ＭＳ 明朝" w:hint="eastAsia"/>
          <w:szCs w:val="21"/>
        </w:rPr>
        <w:t>１</w:t>
      </w:r>
      <w:r w:rsidRPr="00173E56">
        <w:rPr>
          <w:rFonts w:ascii="ＭＳ 明朝" w:eastAsia="ＭＳ 明朝" w:hAnsi="ＭＳ 明朝" w:hint="eastAsia"/>
          <w:szCs w:val="21"/>
        </w:rPr>
        <w:t>号（第</w:t>
      </w:r>
      <w:r w:rsidR="000B04D1" w:rsidRPr="00173E56">
        <w:rPr>
          <w:rFonts w:ascii="ＭＳ 明朝" w:eastAsia="ＭＳ 明朝" w:hAnsi="ＭＳ 明朝" w:hint="eastAsia"/>
          <w:szCs w:val="21"/>
        </w:rPr>
        <w:t>５</w:t>
      </w:r>
      <w:r w:rsidRPr="00173E56">
        <w:rPr>
          <w:rFonts w:ascii="ＭＳ 明朝" w:eastAsia="ＭＳ 明朝" w:hAnsi="ＭＳ 明朝" w:hint="eastAsia"/>
          <w:szCs w:val="21"/>
        </w:rPr>
        <w:t>条関係）</w:t>
      </w:r>
    </w:p>
    <w:p w:rsidR="007D3AAF" w:rsidRPr="00173E56" w:rsidRDefault="007D3AAF" w:rsidP="007D3AAF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kern w:val="0"/>
          <w:szCs w:val="21"/>
        </w:rPr>
        <w:t>伊豆市産材使用建築物取得費補助金</w:t>
      </w:r>
      <w:r w:rsidRPr="00173E56">
        <w:rPr>
          <w:rFonts w:ascii="ＭＳ 明朝" w:eastAsia="ＭＳ 明朝" w:hAnsi="ＭＳ 明朝" w:hint="eastAsia"/>
          <w:szCs w:val="21"/>
        </w:rPr>
        <w:t>交付申請書</w:t>
      </w:r>
    </w:p>
    <w:p w:rsidR="007D3AAF" w:rsidRPr="00173E56" w:rsidRDefault="007D3AAF" w:rsidP="007D3AAF">
      <w:pPr>
        <w:autoSpaceDE w:val="0"/>
        <w:autoSpaceDN w:val="0"/>
        <w:jc w:val="right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/>
          <w:szCs w:val="21"/>
        </w:rPr>
        <w:t xml:space="preserve">    </w:t>
      </w:r>
      <w:r w:rsidRPr="00173E56">
        <w:rPr>
          <w:rFonts w:ascii="ＭＳ 明朝" w:eastAsia="ＭＳ 明朝" w:hAnsi="ＭＳ 明朝" w:hint="eastAsia"/>
          <w:szCs w:val="21"/>
        </w:rPr>
        <w:t>年</w:t>
      </w:r>
      <w:r w:rsidRPr="00173E56">
        <w:rPr>
          <w:rFonts w:ascii="ＭＳ 明朝" w:eastAsia="ＭＳ 明朝" w:hAnsi="ＭＳ 明朝"/>
          <w:szCs w:val="21"/>
        </w:rPr>
        <w:t xml:space="preserve">    </w:t>
      </w:r>
      <w:r w:rsidRPr="00173E56">
        <w:rPr>
          <w:rFonts w:ascii="ＭＳ 明朝" w:eastAsia="ＭＳ 明朝" w:hAnsi="ＭＳ 明朝" w:hint="eastAsia"/>
          <w:szCs w:val="21"/>
        </w:rPr>
        <w:t>月</w:t>
      </w:r>
      <w:r w:rsidRPr="00173E56">
        <w:rPr>
          <w:rFonts w:ascii="ＭＳ 明朝" w:eastAsia="ＭＳ 明朝" w:hAnsi="ＭＳ 明朝"/>
          <w:szCs w:val="21"/>
        </w:rPr>
        <w:t xml:space="preserve">    </w:t>
      </w:r>
      <w:r w:rsidRPr="00173E56">
        <w:rPr>
          <w:rFonts w:ascii="ＭＳ 明朝" w:eastAsia="ＭＳ 明朝" w:hAnsi="ＭＳ 明朝" w:hint="eastAsia"/>
          <w:szCs w:val="21"/>
        </w:rPr>
        <w:t xml:space="preserve">日　</w:t>
      </w:r>
    </w:p>
    <w:p w:rsidR="007D3AAF" w:rsidRPr="00173E56" w:rsidRDefault="007D3AAF" w:rsidP="007D3AAF">
      <w:pPr>
        <w:autoSpaceDE w:val="0"/>
        <w:autoSpaceDN w:val="0"/>
        <w:ind w:firstLineChars="200" w:firstLine="403"/>
        <w:jc w:val="left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伊豆市長　様</w:t>
      </w:r>
    </w:p>
    <w:p w:rsidR="007D3AAF" w:rsidRPr="00173E56" w:rsidRDefault="00DE5C06" w:rsidP="00DE5C06">
      <w:pPr>
        <w:autoSpaceDE w:val="0"/>
        <w:autoSpaceDN w:val="0"/>
        <w:ind w:right="1616" w:firstLineChars="1795" w:firstLine="3618"/>
        <w:jc w:val="left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申請者</w:t>
      </w:r>
      <w:r w:rsidR="007D3AAF" w:rsidRPr="00173E56">
        <w:rPr>
          <w:rFonts w:ascii="ＭＳ 明朝" w:eastAsia="ＭＳ 明朝" w:hAnsi="ＭＳ 明朝" w:hint="eastAsia"/>
          <w:szCs w:val="21"/>
        </w:rPr>
        <w:t xml:space="preserve">　郵便番号　　　　　　　　　　　　　　　</w:t>
      </w:r>
    </w:p>
    <w:p w:rsidR="007D3AAF" w:rsidRPr="00173E56" w:rsidRDefault="007D3AAF" w:rsidP="007D3AAF">
      <w:pPr>
        <w:autoSpaceDE w:val="0"/>
        <w:autoSpaceDN w:val="0"/>
        <w:ind w:rightChars="13" w:right="26" w:firstLineChars="2200" w:firstLine="4434"/>
        <w:jc w:val="left"/>
        <w:rPr>
          <w:rFonts w:ascii="ＭＳ 明朝" w:eastAsia="ＭＳ 明朝" w:hAnsi="ＭＳ 明朝"/>
          <w:kern w:val="0"/>
          <w:szCs w:val="21"/>
        </w:rPr>
      </w:pPr>
      <w:r w:rsidRPr="00173E56">
        <w:rPr>
          <w:rFonts w:ascii="ＭＳ 明朝" w:eastAsia="ＭＳ 明朝" w:hAnsi="ＭＳ 明朝" w:hint="eastAsia"/>
          <w:kern w:val="0"/>
          <w:szCs w:val="21"/>
        </w:rPr>
        <w:t xml:space="preserve">住　　所　　　　　　　　　　　　　　　</w:t>
      </w:r>
    </w:p>
    <w:p w:rsidR="007D3AAF" w:rsidRPr="00173E56" w:rsidRDefault="007D3AAF" w:rsidP="007D3AAF">
      <w:pPr>
        <w:autoSpaceDE w:val="0"/>
        <w:autoSpaceDN w:val="0"/>
        <w:ind w:rightChars="13" w:right="26" w:firstLineChars="2200" w:firstLine="4434"/>
        <w:jc w:val="left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kern w:val="0"/>
          <w:szCs w:val="21"/>
        </w:rPr>
        <w:t xml:space="preserve">氏　　名　　　　　　　　　</w:t>
      </w:r>
      <w:r w:rsidRPr="00173E56">
        <w:rPr>
          <w:rFonts w:ascii="ＭＳ 明朝" w:eastAsia="ＭＳ 明朝" w:hAnsi="ＭＳ 明朝" w:hint="eastAsia"/>
          <w:szCs w:val="21"/>
        </w:rPr>
        <w:t xml:space="preserve">　　　　　　</w:t>
      </w:r>
    </w:p>
    <w:p w:rsidR="007D3AAF" w:rsidRPr="00173E56" w:rsidRDefault="007D3AAF" w:rsidP="007D3AAF">
      <w:pPr>
        <w:autoSpaceDE w:val="0"/>
        <w:autoSpaceDN w:val="0"/>
        <w:ind w:firstLineChars="2200" w:firstLine="4434"/>
        <w:jc w:val="left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kern w:val="0"/>
          <w:szCs w:val="21"/>
        </w:rPr>
        <w:t xml:space="preserve">電話番号　　　　　　　　　　　　　　　</w:t>
      </w:r>
    </w:p>
    <w:p w:rsidR="007D3AAF" w:rsidRPr="00173E56" w:rsidRDefault="00574F42" w:rsidP="007D3AAF">
      <w:pPr>
        <w:autoSpaceDE w:val="0"/>
        <w:autoSpaceDN w:val="0"/>
        <w:ind w:leftChars="100" w:left="202" w:firstLineChars="100" w:firstLine="202"/>
        <w:rPr>
          <w:rFonts w:ascii="ＭＳ 明朝" w:eastAsia="ＭＳ 明朝" w:hAnsi="ＭＳ 明朝"/>
          <w:szCs w:val="21"/>
        </w:rPr>
      </w:pPr>
      <w:r w:rsidRPr="00173E56">
        <w:rPr>
          <w:rFonts w:ascii="ＭＳ 明朝" w:eastAsia="ＭＳ 明朝" w:hAnsi="ＭＳ 明朝" w:hint="eastAsia"/>
          <w:szCs w:val="21"/>
        </w:rPr>
        <w:t>次の建築物</w:t>
      </w:r>
      <w:r w:rsidR="007D3AAF" w:rsidRPr="00173E56">
        <w:rPr>
          <w:rFonts w:ascii="ＭＳ 明朝" w:eastAsia="ＭＳ 明朝" w:hAnsi="ＭＳ 明朝" w:hint="eastAsia"/>
          <w:szCs w:val="21"/>
        </w:rPr>
        <w:t>について、伊豆市産</w:t>
      </w:r>
      <w:r w:rsidR="007D3AAF" w:rsidRPr="00173E56">
        <w:rPr>
          <w:rFonts w:ascii="ＭＳ 明朝" w:eastAsia="ＭＳ 明朝" w:hAnsi="ＭＳ 明朝" w:hint="eastAsia"/>
          <w:kern w:val="0"/>
          <w:szCs w:val="21"/>
        </w:rPr>
        <w:t>材使用建築物取得費補助金</w:t>
      </w:r>
      <w:r w:rsidR="007D3AAF" w:rsidRPr="00173E56">
        <w:rPr>
          <w:rFonts w:ascii="ＭＳ 明朝" w:eastAsia="ＭＳ 明朝" w:hAnsi="ＭＳ 明朝" w:hint="eastAsia"/>
          <w:szCs w:val="21"/>
        </w:rPr>
        <w:t>の交付を受けたいので、申請します。</w:t>
      </w:r>
    </w:p>
    <w:tbl>
      <w:tblPr>
        <w:tblW w:w="9211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6"/>
        <w:gridCol w:w="671"/>
        <w:gridCol w:w="2103"/>
        <w:gridCol w:w="5611"/>
      </w:tblGrid>
      <w:tr w:rsidR="00173E56" w:rsidRPr="00173E56" w:rsidTr="00462E0A">
        <w:trPr>
          <w:trHeight w:val="622"/>
        </w:trPr>
        <w:tc>
          <w:tcPr>
            <w:tcW w:w="3600" w:type="dxa"/>
            <w:gridSpan w:val="3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申請区分</w:t>
            </w:r>
          </w:p>
        </w:tc>
        <w:tc>
          <w:tcPr>
            <w:tcW w:w="5611" w:type="dxa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ind w:firstLineChars="100" w:firstLine="202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新築　・　増築　・　木質化</w:t>
            </w:r>
            <w:bookmarkStart w:id="0" w:name="_GoBack"/>
            <w:bookmarkEnd w:id="0"/>
          </w:p>
          <w:p w:rsidR="007D3AAF" w:rsidRPr="00173E56" w:rsidRDefault="007D3AAF" w:rsidP="00462E0A">
            <w:pPr>
              <w:autoSpaceDE w:val="0"/>
              <w:autoSpaceDN w:val="0"/>
              <w:ind w:firstLineChars="100" w:firstLine="202"/>
              <w:jc w:val="right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（いずれかを囲む）</w:t>
            </w:r>
          </w:p>
        </w:tc>
      </w:tr>
      <w:tr w:rsidR="00173E56" w:rsidRPr="00173E56" w:rsidTr="00462E0A">
        <w:trPr>
          <w:trHeight w:val="622"/>
        </w:trPr>
        <w:tc>
          <w:tcPr>
            <w:tcW w:w="3600" w:type="dxa"/>
            <w:gridSpan w:val="3"/>
            <w:vAlign w:val="center"/>
          </w:tcPr>
          <w:p w:rsidR="007D3AAF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-2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建物所在地</w:t>
            </w:r>
          </w:p>
        </w:tc>
        <w:tc>
          <w:tcPr>
            <w:tcW w:w="5611" w:type="dxa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ind w:firstLineChars="100" w:firstLine="202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伊豆市</w:t>
            </w:r>
          </w:p>
        </w:tc>
      </w:tr>
      <w:tr w:rsidR="00173E56" w:rsidRPr="00173E56" w:rsidTr="00462E0A">
        <w:trPr>
          <w:trHeight w:val="622"/>
        </w:trPr>
        <w:tc>
          <w:tcPr>
            <w:tcW w:w="3600" w:type="dxa"/>
            <w:gridSpan w:val="3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建物概要</w:t>
            </w:r>
          </w:p>
        </w:tc>
        <w:tc>
          <w:tcPr>
            <w:tcW w:w="5611" w:type="dxa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ind w:firstLineChars="400" w:firstLine="806"/>
              <w:rPr>
                <w:rFonts w:ascii="ＭＳ 明朝" w:eastAsia="ＭＳ 明朝" w:hAnsi="ＭＳ 明朝"/>
                <w:szCs w:val="21"/>
                <w:lang w:eastAsia="zh-TW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  <w:lang w:eastAsia="zh-TW"/>
              </w:rPr>
              <w:t>造</w:t>
            </w:r>
            <w:r w:rsidRPr="00173E56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173E56">
              <w:rPr>
                <w:rFonts w:ascii="ＭＳ 明朝" w:eastAsia="ＭＳ 明朝" w:hAnsi="ＭＳ 明朝" w:hint="eastAsia"/>
                <w:szCs w:val="21"/>
                <w:lang w:eastAsia="zh-TW"/>
              </w:rPr>
              <w:t>階建</w:t>
            </w:r>
            <w:r w:rsidRPr="00173E56"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173E56">
              <w:rPr>
                <w:rFonts w:ascii="ＭＳ 明朝" w:eastAsia="ＭＳ 明朝" w:hAnsi="ＭＳ 明朝" w:hint="eastAsia"/>
                <w:szCs w:val="21"/>
                <w:lang w:eastAsia="zh-TW"/>
              </w:rPr>
              <w:t>延</w:t>
            </w:r>
            <w:r w:rsidRPr="00173E56">
              <w:rPr>
                <w:rFonts w:ascii="ＭＳ 明朝" w:eastAsia="ＭＳ 明朝" w:hAnsi="ＭＳ 明朝" w:hint="eastAsia"/>
                <w:szCs w:val="21"/>
              </w:rPr>
              <w:t>べ</w:t>
            </w:r>
            <w:r w:rsidRPr="00173E56">
              <w:rPr>
                <w:rFonts w:ascii="ＭＳ 明朝" w:eastAsia="ＭＳ 明朝" w:hAnsi="ＭＳ 明朝" w:hint="eastAsia"/>
                <w:szCs w:val="21"/>
                <w:lang w:eastAsia="zh-TW"/>
              </w:rPr>
              <w:t>床面積</w:t>
            </w:r>
            <w:r w:rsidRPr="00173E56">
              <w:rPr>
                <w:rFonts w:ascii="ＭＳ 明朝" w:eastAsia="ＭＳ 明朝" w:hAnsi="ＭＳ 明朝"/>
                <w:szCs w:val="21"/>
                <w:lang w:eastAsia="zh-TW"/>
              </w:rPr>
              <w:t xml:space="preserve">         </w:t>
            </w:r>
            <w:r w:rsidRPr="00173E56">
              <w:rPr>
                <w:rFonts w:ascii="ＭＳ 明朝" w:eastAsia="ＭＳ 明朝" w:hAnsi="ＭＳ 明朝" w:hint="eastAsia"/>
                <w:szCs w:val="21"/>
                <w:lang w:eastAsia="zh-TW"/>
              </w:rPr>
              <w:t>㎡</w:t>
            </w:r>
            <w:r w:rsidRPr="00173E5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173E56" w:rsidRPr="00173E56" w:rsidTr="00462E0A">
        <w:trPr>
          <w:trHeight w:val="622"/>
        </w:trPr>
        <w:tc>
          <w:tcPr>
            <w:tcW w:w="3600" w:type="dxa"/>
            <w:gridSpan w:val="3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上棟</w:t>
            </w:r>
            <w:r w:rsidR="00A016CE" w:rsidRPr="00173E56">
              <w:rPr>
                <w:rFonts w:ascii="ＭＳ 明朝" w:eastAsia="ＭＳ 明朝" w:hAnsi="ＭＳ 明朝" w:hint="eastAsia"/>
                <w:szCs w:val="21"/>
              </w:rPr>
              <w:t>予定</w:t>
            </w:r>
            <w:r w:rsidRPr="00173E56">
              <w:rPr>
                <w:rFonts w:ascii="ＭＳ 明朝" w:eastAsia="ＭＳ 明朝" w:hAnsi="ＭＳ 明朝" w:hint="eastAsia"/>
                <w:szCs w:val="21"/>
              </w:rPr>
              <w:t>年月日又は</w:t>
            </w:r>
          </w:p>
          <w:p w:rsidR="007D3AAF" w:rsidRPr="00173E56" w:rsidRDefault="007D3AAF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木質化工事完了予定日</w:t>
            </w:r>
          </w:p>
        </w:tc>
        <w:tc>
          <w:tcPr>
            <w:tcW w:w="5611" w:type="dxa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173E56" w:rsidRPr="00173E56" w:rsidTr="004C5F89">
        <w:trPr>
          <w:cantSplit/>
          <w:trHeight w:val="342"/>
        </w:trPr>
        <w:tc>
          <w:tcPr>
            <w:tcW w:w="826" w:type="dxa"/>
            <w:vMerge w:val="restart"/>
            <w:textDirection w:val="tbRlV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木材使用（予定）</w:t>
            </w: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新築・増築</w:t>
            </w:r>
          </w:p>
        </w:tc>
        <w:tc>
          <w:tcPr>
            <w:tcW w:w="2103" w:type="dxa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伊豆市産材使用量</w:t>
            </w:r>
          </w:p>
        </w:tc>
        <w:tc>
          <w:tcPr>
            <w:tcW w:w="5611" w:type="dxa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　　㎥（Ａ）</w:t>
            </w:r>
          </w:p>
        </w:tc>
      </w:tr>
      <w:tr w:rsidR="00173E56" w:rsidRPr="00173E56" w:rsidTr="004C5F89">
        <w:trPr>
          <w:cantSplit/>
          <w:trHeight w:val="277"/>
        </w:trPr>
        <w:tc>
          <w:tcPr>
            <w:tcW w:w="826" w:type="dxa"/>
            <w:vMerge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  <w:lang w:eastAsia="zh-TW"/>
              </w:rPr>
            </w:pPr>
          </w:p>
        </w:tc>
        <w:tc>
          <w:tcPr>
            <w:tcW w:w="671" w:type="dxa"/>
            <w:vMerge/>
            <w:textDirection w:val="tbRlV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木材総使用量</w:t>
            </w:r>
          </w:p>
        </w:tc>
        <w:tc>
          <w:tcPr>
            <w:tcW w:w="5611" w:type="dxa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ind w:right="39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>（延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べ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>床面積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の値　　　　　㎡）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>×０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．２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  <w:lang w:eastAsia="zh-TW"/>
              </w:rPr>
              <w:t xml:space="preserve">＝　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㎥（Ｂ）</w:t>
            </w:r>
          </w:p>
        </w:tc>
      </w:tr>
      <w:tr w:rsidR="00173E56" w:rsidRPr="00173E56" w:rsidTr="004C5F89">
        <w:trPr>
          <w:cantSplit/>
          <w:trHeight w:val="367"/>
        </w:trPr>
        <w:tc>
          <w:tcPr>
            <w:tcW w:w="826" w:type="dxa"/>
            <w:vMerge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1" w:type="dxa"/>
            <w:vMerge/>
            <w:textDirection w:val="tbRlV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伊豆市産材使用割合</w:t>
            </w:r>
          </w:p>
        </w:tc>
        <w:tc>
          <w:tcPr>
            <w:tcW w:w="5611" w:type="dxa"/>
            <w:vAlign w:val="center"/>
          </w:tcPr>
          <w:p w:rsidR="0094176C" w:rsidRPr="00173E56" w:rsidRDefault="0094176C" w:rsidP="00462E0A">
            <w:pPr>
              <w:autoSpaceDE w:val="0"/>
              <w:autoSpaceDN w:val="0"/>
              <w:rPr>
                <w:rFonts w:ascii="ＭＳ 明朝" w:eastAsia="ＭＳ 明朝" w:hAnsi="ＭＳ 明朝"/>
                <w:spacing w:val="-20"/>
                <w:szCs w:val="21"/>
                <w:vertAlign w:val="subscript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（Ａ）／（Ｂ）×１００＝　　　％</w:t>
            </w:r>
          </w:p>
        </w:tc>
      </w:tr>
      <w:tr w:rsidR="00173E56" w:rsidRPr="00173E56" w:rsidTr="00462E0A">
        <w:trPr>
          <w:cantSplit/>
          <w:trHeight w:val="541"/>
        </w:trPr>
        <w:tc>
          <w:tcPr>
            <w:tcW w:w="826" w:type="dxa"/>
            <w:vMerge/>
            <w:vAlign w:val="center"/>
          </w:tcPr>
          <w:p w:rsidR="0094176C" w:rsidRPr="00173E56" w:rsidRDefault="0094176C" w:rsidP="0094176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1" w:type="dxa"/>
            <w:vMerge/>
            <w:textDirection w:val="tbRlV"/>
            <w:vAlign w:val="center"/>
          </w:tcPr>
          <w:p w:rsidR="0094176C" w:rsidRPr="00173E56" w:rsidRDefault="0094176C" w:rsidP="0094176C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94176C" w:rsidRPr="00173E56" w:rsidRDefault="0094176C" w:rsidP="0094176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新築・増築に</w:t>
            </w:r>
          </w:p>
          <w:p w:rsidR="0094176C" w:rsidRPr="00173E56" w:rsidRDefault="0094176C" w:rsidP="0094176C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要する費用</w:t>
            </w:r>
          </w:p>
        </w:tc>
        <w:tc>
          <w:tcPr>
            <w:tcW w:w="5611" w:type="dxa"/>
            <w:vAlign w:val="center"/>
          </w:tcPr>
          <w:p w:rsidR="0094176C" w:rsidRPr="00173E56" w:rsidRDefault="0094176C" w:rsidP="0094176C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173E56" w:rsidRPr="00173E56" w:rsidTr="00462E0A">
        <w:trPr>
          <w:cantSplit/>
          <w:trHeight w:val="541"/>
        </w:trPr>
        <w:tc>
          <w:tcPr>
            <w:tcW w:w="826" w:type="dxa"/>
            <w:vMerge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1" w:type="dxa"/>
            <w:vMerge w:val="restart"/>
            <w:textDirection w:val="tbRlV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木質化</w:t>
            </w:r>
          </w:p>
        </w:tc>
        <w:tc>
          <w:tcPr>
            <w:tcW w:w="2103" w:type="dxa"/>
            <w:vAlign w:val="center"/>
          </w:tcPr>
          <w:p w:rsidR="007D3AAF" w:rsidRDefault="007D3AAF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  <w:p w:rsidR="004C5F89" w:rsidRPr="00173E56" w:rsidRDefault="004C5F89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（部屋の名称）</w:t>
            </w:r>
          </w:p>
        </w:tc>
        <w:tc>
          <w:tcPr>
            <w:tcW w:w="5611" w:type="dxa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3E56" w:rsidRPr="00173E56" w:rsidTr="004C5F89">
        <w:trPr>
          <w:cantSplit/>
          <w:trHeight w:val="446"/>
        </w:trPr>
        <w:tc>
          <w:tcPr>
            <w:tcW w:w="826" w:type="dxa"/>
            <w:vMerge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使用部位（床・壁等）</w:t>
            </w:r>
          </w:p>
        </w:tc>
        <w:tc>
          <w:tcPr>
            <w:tcW w:w="5611" w:type="dxa"/>
            <w:vAlign w:val="center"/>
          </w:tcPr>
          <w:p w:rsidR="007D3AAF" w:rsidRPr="00173E56" w:rsidRDefault="007D3AAF" w:rsidP="00462E0A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5F89" w:rsidRPr="00173E56" w:rsidTr="00462E0A">
        <w:trPr>
          <w:cantSplit/>
          <w:trHeight w:val="541"/>
        </w:trPr>
        <w:tc>
          <w:tcPr>
            <w:tcW w:w="826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4C5F89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伊豆市産材使用量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　　㎥（Ａ）</w:t>
            </w:r>
          </w:p>
        </w:tc>
      </w:tr>
      <w:tr w:rsidR="004C5F89" w:rsidRPr="00173E56" w:rsidTr="00462E0A">
        <w:trPr>
          <w:cantSplit/>
          <w:trHeight w:val="541"/>
        </w:trPr>
        <w:tc>
          <w:tcPr>
            <w:tcW w:w="826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4C5F89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木材使用量</w:t>
            </w:r>
          </w:p>
          <w:p w:rsidR="004C5F89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（Ａを含む数量）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　　　　　　　　　　　　　　　　　㎥（</w:t>
            </w:r>
            <w:r>
              <w:rPr>
                <w:rFonts w:ascii="ＭＳ 明朝" w:eastAsia="ＭＳ 明朝" w:hAnsi="ＭＳ 明朝" w:hint="eastAsia"/>
                <w:kern w:val="0"/>
                <w:szCs w:val="21"/>
              </w:rPr>
              <w:t>Ｂ</w:t>
            </w: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>）</w:t>
            </w:r>
          </w:p>
        </w:tc>
      </w:tr>
      <w:tr w:rsidR="004C5F89" w:rsidRPr="00173E56" w:rsidTr="004C5F89">
        <w:trPr>
          <w:cantSplit/>
          <w:trHeight w:val="401"/>
        </w:trPr>
        <w:tc>
          <w:tcPr>
            <w:tcW w:w="826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4C5F89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伊豆市産材使用割合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pacing w:val="-20"/>
                <w:szCs w:val="21"/>
                <w:vertAlign w:val="subscript"/>
              </w:rPr>
            </w:pPr>
            <w:r w:rsidRPr="00173E56"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　　　　　　（Ａ）／（Ｂ）×１００＝　　　％</w:t>
            </w:r>
          </w:p>
        </w:tc>
      </w:tr>
      <w:tr w:rsidR="004C5F89" w:rsidRPr="00173E56" w:rsidTr="004C5F89">
        <w:trPr>
          <w:cantSplit/>
          <w:trHeight w:val="421"/>
        </w:trPr>
        <w:tc>
          <w:tcPr>
            <w:tcW w:w="826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木材</w:t>
            </w:r>
            <w:r w:rsidRPr="00173E56">
              <w:rPr>
                <w:rFonts w:ascii="ＭＳ 明朝" w:eastAsia="ＭＳ 明朝" w:hAnsi="ＭＳ 明朝" w:hint="eastAsia"/>
                <w:szCs w:val="21"/>
              </w:rPr>
              <w:t>使用面積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㎡</w:t>
            </w:r>
          </w:p>
        </w:tc>
      </w:tr>
      <w:tr w:rsidR="004C5F89" w:rsidRPr="00173E56" w:rsidTr="004C5F89">
        <w:trPr>
          <w:cantSplit/>
          <w:trHeight w:val="413"/>
        </w:trPr>
        <w:tc>
          <w:tcPr>
            <w:tcW w:w="826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71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03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木質化に要する費用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　　　円</w:t>
            </w:r>
          </w:p>
        </w:tc>
      </w:tr>
      <w:tr w:rsidR="004C5F89" w:rsidRPr="00173E56" w:rsidTr="00462E0A">
        <w:trPr>
          <w:cantSplit/>
          <w:trHeight w:val="662"/>
        </w:trPr>
        <w:tc>
          <w:tcPr>
            <w:tcW w:w="826" w:type="dxa"/>
            <w:vMerge w:val="restart"/>
            <w:textDirection w:val="tbRlV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建築（工事）</w:t>
            </w:r>
          </w:p>
          <w:p w:rsidR="004C5F89" w:rsidRPr="00173E56" w:rsidRDefault="004C5F89" w:rsidP="004C5F89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請負業者</w:t>
            </w:r>
          </w:p>
        </w:tc>
        <w:tc>
          <w:tcPr>
            <w:tcW w:w="2774" w:type="dxa"/>
            <w:gridSpan w:val="2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住所（法人にあっては、</w:t>
            </w:r>
          </w:p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事務所の所在地）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5F89" w:rsidRPr="00173E56" w:rsidTr="00462E0A">
        <w:trPr>
          <w:cantSplit/>
          <w:trHeight w:val="662"/>
        </w:trPr>
        <w:tc>
          <w:tcPr>
            <w:tcW w:w="826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氏名（法人にあっては、名称及び代表者の氏名）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5F89" w:rsidRPr="00173E56" w:rsidTr="004C5F89">
        <w:trPr>
          <w:cantSplit/>
          <w:trHeight w:val="339"/>
        </w:trPr>
        <w:tc>
          <w:tcPr>
            <w:tcW w:w="826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5F89" w:rsidRPr="00173E56" w:rsidTr="00462E0A">
        <w:trPr>
          <w:cantSplit/>
          <w:trHeight w:val="662"/>
        </w:trPr>
        <w:tc>
          <w:tcPr>
            <w:tcW w:w="826" w:type="dxa"/>
            <w:vMerge w:val="restart"/>
            <w:textDirection w:val="tbRlV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ＭＳ 明朝"/>
                <w:spacing w:val="-20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pacing w:val="-20"/>
                <w:szCs w:val="21"/>
              </w:rPr>
              <w:t>木材納入業者</w:t>
            </w:r>
          </w:p>
        </w:tc>
        <w:tc>
          <w:tcPr>
            <w:tcW w:w="2774" w:type="dxa"/>
            <w:gridSpan w:val="2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住所（法人にあっては、</w:t>
            </w:r>
          </w:p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事務所の所在地）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5F89" w:rsidRPr="00173E56" w:rsidTr="00462E0A">
        <w:trPr>
          <w:cantSplit/>
          <w:trHeight w:val="662"/>
        </w:trPr>
        <w:tc>
          <w:tcPr>
            <w:tcW w:w="826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氏名（法人にあっては、名称及び代表者の氏名）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C5F89" w:rsidRPr="00173E56" w:rsidTr="004C5F89">
        <w:trPr>
          <w:cantSplit/>
          <w:trHeight w:val="282"/>
        </w:trPr>
        <w:tc>
          <w:tcPr>
            <w:tcW w:w="826" w:type="dxa"/>
            <w:vMerge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2774" w:type="dxa"/>
            <w:gridSpan w:val="2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173E56">
              <w:rPr>
                <w:rFonts w:ascii="ＭＳ 明朝" w:eastAsia="ＭＳ 明朝" w:hAnsi="ＭＳ 明朝" w:hint="eastAsia"/>
                <w:szCs w:val="21"/>
              </w:rPr>
              <w:t>電話番号</w:t>
            </w:r>
          </w:p>
        </w:tc>
        <w:tc>
          <w:tcPr>
            <w:tcW w:w="5611" w:type="dxa"/>
            <w:vAlign w:val="center"/>
          </w:tcPr>
          <w:p w:rsidR="004C5F89" w:rsidRPr="00173E56" w:rsidRDefault="004C5F89" w:rsidP="004C5F89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74F42" w:rsidRPr="00BE3893" w:rsidRDefault="00574F42" w:rsidP="00BE3893">
      <w:pPr>
        <w:autoSpaceDE w:val="0"/>
        <w:autoSpaceDN w:val="0"/>
        <w:rPr>
          <w:rFonts w:ascii="ＭＳ 明朝" w:eastAsia="ＭＳ 明朝" w:hAnsi="ＭＳ 明朝" w:hint="eastAsia"/>
          <w:szCs w:val="21"/>
        </w:rPr>
      </w:pPr>
    </w:p>
    <w:sectPr w:rsidR="00574F42" w:rsidRPr="00BE3893" w:rsidSect="00BE3893">
      <w:pgSz w:w="11906" w:h="16838" w:code="9"/>
      <w:pgMar w:top="1418" w:right="1418" w:bottom="993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F5" w:rsidRDefault="00B035F5" w:rsidP="00B5415B">
      <w:r>
        <w:separator/>
      </w:r>
    </w:p>
  </w:endnote>
  <w:endnote w:type="continuationSeparator" w:id="0">
    <w:p w:rsidR="00B035F5" w:rsidRDefault="00B035F5" w:rsidP="00B54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F5" w:rsidRDefault="00B035F5" w:rsidP="00B5415B">
      <w:r>
        <w:separator/>
      </w:r>
    </w:p>
  </w:footnote>
  <w:footnote w:type="continuationSeparator" w:id="0">
    <w:p w:rsidR="00B035F5" w:rsidRDefault="00B035F5" w:rsidP="00B54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FF2"/>
    <w:multiLevelType w:val="hybridMultilevel"/>
    <w:tmpl w:val="88AEEC08"/>
    <w:lvl w:ilvl="0" w:tplc="0B8A2A78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0">
    <w:nsid w:val="1DE457E3"/>
    <w:multiLevelType w:val="hybridMultilevel"/>
    <w:tmpl w:val="224C4AB6"/>
    <w:lvl w:ilvl="0" w:tplc="30D2643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2C5607"/>
    <w:multiLevelType w:val="hybridMultilevel"/>
    <w:tmpl w:val="1CA2C1AC"/>
    <w:lvl w:ilvl="0" w:tplc="786A1E58">
      <w:start w:val="1"/>
      <w:numFmt w:val="decimalEnclosedParen"/>
      <w:lvlText w:val="%1"/>
      <w:lvlJc w:val="left"/>
      <w:pPr>
        <w:ind w:left="420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29282E"/>
    <w:multiLevelType w:val="hybridMultilevel"/>
    <w:tmpl w:val="DB82A232"/>
    <w:lvl w:ilvl="0" w:tplc="829641C6">
      <w:start w:val="1"/>
      <w:numFmt w:val="decimalEnclosedParen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6F9047B4"/>
    <w:multiLevelType w:val="hybridMultilevel"/>
    <w:tmpl w:val="638A065C"/>
    <w:lvl w:ilvl="0" w:tplc="2BCA4DFE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EE"/>
    <w:rsid w:val="0000465C"/>
    <w:rsid w:val="00010244"/>
    <w:rsid w:val="000516C1"/>
    <w:rsid w:val="000629FD"/>
    <w:rsid w:val="00086454"/>
    <w:rsid w:val="00087651"/>
    <w:rsid w:val="00095338"/>
    <w:rsid w:val="000B04D1"/>
    <w:rsid w:val="000C7BCE"/>
    <w:rsid w:val="000D5654"/>
    <w:rsid w:val="00100A28"/>
    <w:rsid w:val="00101666"/>
    <w:rsid w:val="001036B1"/>
    <w:rsid w:val="001420CC"/>
    <w:rsid w:val="00173E56"/>
    <w:rsid w:val="00185820"/>
    <w:rsid w:val="00186AE0"/>
    <w:rsid w:val="001B5FBD"/>
    <w:rsid w:val="001C13E6"/>
    <w:rsid w:val="001D6022"/>
    <w:rsid w:val="00205AF8"/>
    <w:rsid w:val="0021288C"/>
    <w:rsid w:val="00225D0A"/>
    <w:rsid w:val="00274784"/>
    <w:rsid w:val="0029552B"/>
    <w:rsid w:val="002A17CF"/>
    <w:rsid w:val="002A4D76"/>
    <w:rsid w:val="002A7053"/>
    <w:rsid w:val="002E2C58"/>
    <w:rsid w:val="002E780C"/>
    <w:rsid w:val="00304544"/>
    <w:rsid w:val="003051AE"/>
    <w:rsid w:val="003360C6"/>
    <w:rsid w:val="00391491"/>
    <w:rsid w:val="00395409"/>
    <w:rsid w:val="003B632D"/>
    <w:rsid w:val="00403CE2"/>
    <w:rsid w:val="00405631"/>
    <w:rsid w:val="00407643"/>
    <w:rsid w:val="004376A4"/>
    <w:rsid w:val="00463AAA"/>
    <w:rsid w:val="004B18E5"/>
    <w:rsid w:val="004C5F89"/>
    <w:rsid w:val="004E53CF"/>
    <w:rsid w:val="00524B0B"/>
    <w:rsid w:val="005508FE"/>
    <w:rsid w:val="00556B37"/>
    <w:rsid w:val="00574F42"/>
    <w:rsid w:val="0058787C"/>
    <w:rsid w:val="005A0870"/>
    <w:rsid w:val="005A1BC2"/>
    <w:rsid w:val="005A4C0D"/>
    <w:rsid w:val="005B3D87"/>
    <w:rsid w:val="005D12B4"/>
    <w:rsid w:val="005D7820"/>
    <w:rsid w:val="00613F24"/>
    <w:rsid w:val="00671BCB"/>
    <w:rsid w:val="00683745"/>
    <w:rsid w:val="00684F54"/>
    <w:rsid w:val="006C21D6"/>
    <w:rsid w:val="006F37B9"/>
    <w:rsid w:val="00701636"/>
    <w:rsid w:val="00701F72"/>
    <w:rsid w:val="00705707"/>
    <w:rsid w:val="007329B0"/>
    <w:rsid w:val="00745DDF"/>
    <w:rsid w:val="00774066"/>
    <w:rsid w:val="00782FB0"/>
    <w:rsid w:val="007836D4"/>
    <w:rsid w:val="007A0F35"/>
    <w:rsid w:val="007C0656"/>
    <w:rsid w:val="007C6562"/>
    <w:rsid w:val="007C6BE3"/>
    <w:rsid w:val="007D3AAF"/>
    <w:rsid w:val="007D3CF5"/>
    <w:rsid w:val="007F7DEE"/>
    <w:rsid w:val="00810944"/>
    <w:rsid w:val="00822736"/>
    <w:rsid w:val="00833809"/>
    <w:rsid w:val="008447A7"/>
    <w:rsid w:val="0085196B"/>
    <w:rsid w:val="00863484"/>
    <w:rsid w:val="0088664B"/>
    <w:rsid w:val="008D1CE3"/>
    <w:rsid w:val="008F6B6E"/>
    <w:rsid w:val="00900C18"/>
    <w:rsid w:val="00902373"/>
    <w:rsid w:val="00923158"/>
    <w:rsid w:val="0094176C"/>
    <w:rsid w:val="00946B5F"/>
    <w:rsid w:val="009657C6"/>
    <w:rsid w:val="0098514B"/>
    <w:rsid w:val="00997FA1"/>
    <w:rsid w:val="009B5F62"/>
    <w:rsid w:val="00A016CE"/>
    <w:rsid w:val="00A1547A"/>
    <w:rsid w:val="00A97502"/>
    <w:rsid w:val="00AC1B05"/>
    <w:rsid w:val="00B035F5"/>
    <w:rsid w:val="00B20903"/>
    <w:rsid w:val="00B318D8"/>
    <w:rsid w:val="00B34B36"/>
    <w:rsid w:val="00B465E0"/>
    <w:rsid w:val="00B5415B"/>
    <w:rsid w:val="00B601DE"/>
    <w:rsid w:val="00B743B7"/>
    <w:rsid w:val="00B82C8F"/>
    <w:rsid w:val="00BB3EB1"/>
    <w:rsid w:val="00BC466A"/>
    <w:rsid w:val="00BE3893"/>
    <w:rsid w:val="00BF2F73"/>
    <w:rsid w:val="00C00626"/>
    <w:rsid w:val="00C24738"/>
    <w:rsid w:val="00C54BC7"/>
    <w:rsid w:val="00C81ED8"/>
    <w:rsid w:val="00CD74CE"/>
    <w:rsid w:val="00CF1C9D"/>
    <w:rsid w:val="00CF7B75"/>
    <w:rsid w:val="00D1158F"/>
    <w:rsid w:val="00D4111B"/>
    <w:rsid w:val="00D504BA"/>
    <w:rsid w:val="00D55B05"/>
    <w:rsid w:val="00D86262"/>
    <w:rsid w:val="00D956B8"/>
    <w:rsid w:val="00DA0F9B"/>
    <w:rsid w:val="00DA23A2"/>
    <w:rsid w:val="00DD6DE4"/>
    <w:rsid w:val="00DD7024"/>
    <w:rsid w:val="00DE5C06"/>
    <w:rsid w:val="00E025BF"/>
    <w:rsid w:val="00E047D0"/>
    <w:rsid w:val="00E0681B"/>
    <w:rsid w:val="00E355FC"/>
    <w:rsid w:val="00E402BD"/>
    <w:rsid w:val="00E711B5"/>
    <w:rsid w:val="00E73AF4"/>
    <w:rsid w:val="00E7414E"/>
    <w:rsid w:val="00EA0814"/>
    <w:rsid w:val="00EB6357"/>
    <w:rsid w:val="00EE3F28"/>
    <w:rsid w:val="00EE7949"/>
    <w:rsid w:val="00F02FAE"/>
    <w:rsid w:val="00F328C0"/>
    <w:rsid w:val="00F40A82"/>
    <w:rsid w:val="00F770FB"/>
    <w:rsid w:val="00F92EE4"/>
    <w:rsid w:val="00FB58A0"/>
    <w:rsid w:val="00FB5AE7"/>
    <w:rsid w:val="00FB63B5"/>
    <w:rsid w:val="00F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737DE0"/>
  <w15:chartTrackingRefBased/>
  <w15:docId w15:val="{D44814D7-FD22-4348-8C45-5F234652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016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sid w:val="00701636"/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rsid w:val="00701636"/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A08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4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415B"/>
  </w:style>
  <w:style w:type="paragraph" w:styleId="a9">
    <w:name w:val="Balloon Text"/>
    <w:basedOn w:val="a"/>
    <w:link w:val="aa"/>
    <w:uiPriority w:val="99"/>
    <w:semiHidden/>
    <w:unhideWhenUsed/>
    <w:rsid w:val="002955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955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　直樹</dc:creator>
  <cp:keywords/>
  <dc:description/>
  <cp:lastModifiedBy>鈴木　憲久</cp:lastModifiedBy>
  <cp:revision>5</cp:revision>
  <cp:lastPrinted>2023-09-27T07:16:00Z</cp:lastPrinted>
  <dcterms:created xsi:type="dcterms:W3CDTF">2023-09-27T13:17:00Z</dcterms:created>
  <dcterms:modified xsi:type="dcterms:W3CDTF">2023-10-27T05:48:00Z</dcterms:modified>
</cp:coreProperties>
</file>