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C37A2" w14:textId="77777777" w:rsidR="004B7360" w:rsidRPr="004B7360" w:rsidRDefault="004B7360" w:rsidP="004B7360">
      <w:pPr>
        <w:autoSpaceDE w:val="0"/>
        <w:autoSpaceDN w:val="0"/>
        <w:rPr>
          <w:rFonts w:ascii="ＭＳ 明朝" w:eastAsia="ＭＳ 明朝" w:hAnsi="ＭＳ 明朝" w:cs="Times New Roman"/>
          <w:szCs w:val="21"/>
        </w:rPr>
      </w:pPr>
      <w:r w:rsidRPr="004B7360">
        <w:rPr>
          <w:rFonts w:ascii="ＭＳ 明朝" w:eastAsia="ＭＳ 明朝" w:hAnsi="ＭＳ 明朝" w:cs="Times New Roman" w:hint="eastAsia"/>
          <w:szCs w:val="21"/>
        </w:rPr>
        <w:t>様式第１号（第５条関係）</w:t>
      </w:r>
    </w:p>
    <w:p w14:paraId="797F0F06" w14:textId="77777777" w:rsidR="004B7360" w:rsidRPr="004B7360" w:rsidRDefault="004B7360" w:rsidP="004B7360">
      <w:pPr>
        <w:autoSpaceDE w:val="0"/>
        <w:autoSpaceDN w:val="0"/>
        <w:jc w:val="center"/>
        <w:rPr>
          <w:rFonts w:ascii="ＭＳ 明朝" w:eastAsia="ＭＳ 明朝" w:hAnsi="ＭＳ 明朝" w:cs="Times New Roman"/>
          <w:szCs w:val="21"/>
        </w:rPr>
      </w:pPr>
      <w:r w:rsidRPr="004B7360">
        <w:rPr>
          <w:rFonts w:ascii="ＭＳ 明朝" w:eastAsia="ＭＳ 明朝" w:hAnsi="ＭＳ 明朝" w:cs="Times New Roman" w:hint="eastAsia"/>
          <w:kern w:val="0"/>
          <w:szCs w:val="21"/>
        </w:rPr>
        <w:t>伊豆市産材使用建築物取得費補助金</w:t>
      </w:r>
      <w:r w:rsidRPr="004B7360">
        <w:rPr>
          <w:rFonts w:ascii="ＭＳ 明朝" w:eastAsia="ＭＳ 明朝" w:hAnsi="ＭＳ 明朝" w:cs="Times New Roman" w:hint="eastAsia"/>
          <w:szCs w:val="21"/>
        </w:rPr>
        <w:t>交付申請書</w:t>
      </w:r>
    </w:p>
    <w:p w14:paraId="1A705CD5" w14:textId="77777777" w:rsidR="004B7360" w:rsidRPr="004B7360" w:rsidRDefault="004B7360" w:rsidP="004B7360">
      <w:pPr>
        <w:autoSpaceDE w:val="0"/>
        <w:autoSpaceDN w:val="0"/>
        <w:jc w:val="right"/>
        <w:rPr>
          <w:rFonts w:ascii="ＭＳ 明朝" w:eastAsia="ＭＳ 明朝" w:hAnsi="ＭＳ 明朝" w:cs="Times New Roman"/>
          <w:szCs w:val="21"/>
        </w:rPr>
      </w:pPr>
      <w:r w:rsidRPr="004B7360">
        <w:rPr>
          <w:rFonts w:ascii="ＭＳ 明朝" w:eastAsia="ＭＳ 明朝" w:hAnsi="ＭＳ 明朝" w:cs="Times New Roman"/>
          <w:szCs w:val="21"/>
        </w:rPr>
        <w:t xml:space="preserve">    </w:t>
      </w:r>
      <w:r w:rsidRPr="004B7360">
        <w:rPr>
          <w:rFonts w:ascii="ＭＳ 明朝" w:eastAsia="ＭＳ 明朝" w:hAnsi="ＭＳ 明朝" w:cs="Times New Roman" w:hint="eastAsia"/>
          <w:szCs w:val="21"/>
        </w:rPr>
        <w:t>年</w:t>
      </w:r>
      <w:r w:rsidRPr="004B7360">
        <w:rPr>
          <w:rFonts w:ascii="ＭＳ 明朝" w:eastAsia="ＭＳ 明朝" w:hAnsi="ＭＳ 明朝" w:cs="Times New Roman"/>
          <w:szCs w:val="21"/>
        </w:rPr>
        <w:t xml:space="preserve">    </w:t>
      </w:r>
      <w:r w:rsidRPr="004B7360">
        <w:rPr>
          <w:rFonts w:ascii="ＭＳ 明朝" w:eastAsia="ＭＳ 明朝" w:hAnsi="ＭＳ 明朝" w:cs="Times New Roman" w:hint="eastAsia"/>
          <w:szCs w:val="21"/>
        </w:rPr>
        <w:t>月</w:t>
      </w:r>
      <w:r w:rsidRPr="004B7360">
        <w:rPr>
          <w:rFonts w:ascii="ＭＳ 明朝" w:eastAsia="ＭＳ 明朝" w:hAnsi="ＭＳ 明朝" w:cs="Times New Roman"/>
          <w:szCs w:val="21"/>
        </w:rPr>
        <w:t xml:space="preserve">    </w:t>
      </w:r>
      <w:r w:rsidRPr="004B7360">
        <w:rPr>
          <w:rFonts w:ascii="ＭＳ 明朝" w:eastAsia="ＭＳ 明朝" w:hAnsi="ＭＳ 明朝" w:cs="Times New Roman" w:hint="eastAsia"/>
          <w:szCs w:val="21"/>
        </w:rPr>
        <w:t>日</w:t>
      </w:r>
    </w:p>
    <w:p w14:paraId="63A61066" w14:textId="77777777" w:rsidR="004B7360" w:rsidRPr="004B7360" w:rsidRDefault="004B7360" w:rsidP="004B7360">
      <w:pPr>
        <w:autoSpaceDE w:val="0"/>
        <w:autoSpaceDN w:val="0"/>
        <w:ind w:firstLineChars="200" w:firstLine="403"/>
        <w:jc w:val="left"/>
        <w:rPr>
          <w:rFonts w:ascii="ＭＳ 明朝" w:eastAsia="ＭＳ 明朝" w:hAnsi="ＭＳ 明朝" w:cs="Times New Roman"/>
          <w:szCs w:val="21"/>
        </w:rPr>
      </w:pPr>
      <w:r w:rsidRPr="004B7360">
        <w:rPr>
          <w:rFonts w:ascii="ＭＳ 明朝" w:eastAsia="ＭＳ 明朝" w:hAnsi="ＭＳ 明朝" w:cs="Times New Roman" w:hint="eastAsia"/>
          <w:szCs w:val="21"/>
        </w:rPr>
        <w:t>伊豆市長　様</w:t>
      </w:r>
    </w:p>
    <w:p w14:paraId="74CFFBA8" w14:textId="77777777" w:rsidR="004B7360" w:rsidRPr="004B7360" w:rsidRDefault="004B7360" w:rsidP="004B7360">
      <w:pPr>
        <w:autoSpaceDE w:val="0"/>
        <w:autoSpaceDN w:val="0"/>
        <w:ind w:right="1616" w:firstLineChars="1795" w:firstLine="3618"/>
        <w:jc w:val="left"/>
        <w:rPr>
          <w:rFonts w:ascii="ＭＳ 明朝" w:eastAsia="ＭＳ 明朝" w:hAnsi="ＭＳ 明朝" w:cs="Times New Roman"/>
          <w:szCs w:val="21"/>
        </w:rPr>
      </w:pPr>
      <w:r w:rsidRPr="004B7360">
        <w:rPr>
          <w:rFonts w:ascii="ＭＳ 明朝" w:eastAsia="ＭＳ 明朝" w:hAnsi="ＭＳ 明朝" w:cs="Times New Roman" w:hint="eastAsia"/>
          <w:szCs w:val="21"/>
        </w:rPr>
        <w:t xml:space="preserve">申請者　郵便番号　　　　　　　　　　　　　　　</w:t>
      </w:r>
    </w:p>
    <w:p w14:paraId="69F65DBB" w14:textId="77777777" w:rsidR="004B7360" w:rsidRPr="004B7360" w:rsidRDefault="004B7360" w:rsidP="004B7360">
      <w:pPr>
        <w:autoSpaceDE w:val="0"/>
        <w:autoSpaceDN w:val="0"/>
        <w:ind w:rightChars="13" w:right="26" w:firstLineChars="2200" w:firstLine="4434"/>
        <w:jc w:val="left"/>
        <w:rPr>
          <w:rFonts w:ascii="ＭＳ 明朝" w:eastAsia="ＭＳ 明朝" w:hAnsi="ＭＳ 明朝" w:cs="Times New Roman"/>
          <w:kern w:val="0"/>
          <w:szCs w:val="21"/>
        </w:rPr>
      </w:pPr>
      <w:r w:rsidRPr="004B7360">
        <w:rPr>
          <w:rFonts w:ascii="ＭＳ 明朝" w:eastAsia="ＭＳ 明朝" w:hAnsi="ＭＳ 明朝" w:cs="Times New Roman" w:hint="eastAsia"/>
          <w:kern w:val="0"/>
          <w:szCs w:val="21"/>
        </w:rPr>
        <w:t xml:space="preserve">住　　所　　　　　　　　　　　　　　　</w:t>
      </w:r>
    </w:p>
    <w:p w14:paraId="2B76B8F5" w14:textId="77777777" w:rsidR="004B7360" w:rsidRPr="004B7360" w:rsidRDefault="004B7360" w:rsidP="004B7360">
      <w:pPr>
        <w:autoSpaceDE w:val="0"/>
        <w:autoSpaceDN w:val="0"/>
        <w:ind w:rightChars="13" w:right="26" w:firstLineChars="2200" w:firstLine="4434"/>
        <w:jc w:val="left"/>
        <w:rPr>
          <w:rFonts w:ascii="ＭＳ 明朝" w:eastAsia="ＭＳ 明朝" w:hAnsi="ＭＳ 明朝" w:cs="Times New Roman"/>
          <w:szCs w:val="21"/>
        </w:rPr>
      </w:pPr>
      <w:r w:rsidRPr="004B7360">
        <w:rPr>
          <w:rFonts w:ascii="ＭＳ 明朝" w:eastAsia="ＭＳ 明朝" w:hAnsi="ＭＳ 明朝" w:cs="Times New Roman" w:hint="eastAsia"/>
          <w:kern w:val="0"/>
          <w:szCs w:val="21"/>
        </w:rPr>
        <w:t xml:space="preserve">氏　　名　　　　　　　　　</w:t>
      </w:r>
      <w:r w:rsidRPr="004B7360">
        <w:rPr>
          <w:rFonts w:ascii="ＭＳ 明朝" w:eastAsia="ＭＳ 明朝" w:hAnsi="ＭＳ 明朝" w:cs="Times New Roman" w:hint="eastAsia"/>
          <w:szCs w:val="21"/>
        </w:rPr>
        <w:t xml:space="preserve">　　　　　　</w:t>
      </w:r>
    </w:p>
    <w:p w14:paraId="04A269AC" w14:textId="77777777" w:rsidR="004B7360" w:rsidRPr="004B7360" w:rsidRDefault="004B7360" w:rsidP="004B7360">
      <w:pPr>
        <w:autoSpaceDE w:val="0"/>
        <w:autoSpaceDN w:val="0"/>
        <w:ind w:firstLineChars="2200" w:firstLine="4434"/>
        <w:jc w:val="left"/>
        <w:rPr>
          <w:rFonts w:ascii="ＭＳ 明朝" w:eastAsia="ＭＳ 明朝" w:hAnsi="ＭＳ 明朝" w:cs="Times New Roman"/>
          <w:szCs w:val="21"/>
        </w:rPr>
      </w:pPr>
      <w:r w:rsidRPr="004B7360">
        <w:rPr>
          <w:rFonts w:ascii="ＭＳ 明朝" w:eastAsia="ＭＳ 明朝" w:hAnsi="ＭＳ 明朝" w:cs="Times New Roman" w:hint="eastAsia"/>
          <w:kern w:val="0"/>
          <w:szCs w:val="21"/>
        </w:rPr>
        <w:t xml:space="preserve">電話番号　　　　　　　　　　　　　　　</w:t>
      </w:r>
    </w:p>
    <w:p w14:paraId="65BC96B7" w14:textId="77777777" w:rsidR="004B7360" w:rsidRPr="004B7360" w:rsidRDefault="004B7360" w:rsidP="004B7360">
      <w:pPr>
        <w:autoSpaceDE w:val="0"/>
        <w:autoSpaceDN w:val="0"/>
        <w:ind w:leftChars="100" w:left="202" w:firstLineChars="100" w:firstLine="202"/>
        <w:rPr>
          <w:rFonts w:ascii="ＭＳ 明朝" w:eastAsia="ＭＳ 明朝" w:hAnsi="ＭＳ 明朝" w:cs="Times New Roman"/>
          <w:szCs w:val="21"/>
        </w:rPr>
      </w:pPr>
      <w:r w:rsidRPr="004B7360">
        <w:rPr>
          <w:rFonts w:ascii="ＭＳ 明朝" w:eastAsia="ＭＳ 明朝" w:hAnsi="ＭＳ 明朝" w:cs="Times New Roman" w:hint="eastAsia"/>
          <w:szCs w:val="21"/>
        </w:rPr>
        <w:t>次の建築物について、伊豆市産</w:t>
      </w:r>
      <w:r w:rsidRPr="004B7360">
        <w:rPr>
          <w:rFonts w:ascii="ＭＳ 明朝" w:eastAsia="ＭＳ 明朝" w:hAnsi="ＭＳ 明朝" w:cs="Times New Roman" w:hint="eastAsia"/>
          <w:kern w:val="0"/>
          <w:szCs w:val="21"/>
        </w:rPr>
        <w:t>材使用建築物取得費補助金</w:t>
      </w:r>
      <w:r w:rsidRPr="004B7360">
        <w:rPr>
          <w:rFonts w:ascii="ＭＳ 明朝" w:eastAsia="ＭＳ 明朝" w:hAnsi="ＭＳ 明朝" w:cs="Times New Roman" w:hint="eastAsia"/>
          <w:szCs w:val="21"/>
        </w:rPr>
        <w:t>の交付を受けたいので、申請します。</w:t>
      </w:r>
    </w:p>
    <w:tbl>
      <w:tblPr>
        <w:tblW w:w="8772" w:type="dxa"/>
        <w:tblInd w:w="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4"/>
        <w:gridCol w:w="669"/>
        <w:gridCol w:w="2218"/>
        <w:gridCol w:w="4961"/>
      </w:tblGrid>
      <w:tr w:rsidR="004B7360" w:rsidRPr="004B7360" w14:paraId="23EA8519" w14:textId="77777777" w:rsidTr="00CF7E52">
        <w:trPr>
          <w:trHeight w:val="622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EE345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申請区分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7A0C" w14:textId="77777777" w:rsidR="004B7360" w:rsidRPr="004B7360" w:rsidRDefault="004B7360" w:rsidP="004B7360">
            <w:pPr>
              <w:autoSpaceDE w:val="0"/>
              <w:autoSpaceDN w:val="0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新築　・　増築　・　木質化</w:t>
            </w:r>
          </w:p>
          <w:p w14:paraId="5104101A" w14:textId="77777777" w:rsidR="004B7360" w:rsidRPr="004B7360" w:rsidRDefault="004B7360" w:rsidP="004B7360">
            <w:pPr>
              <w:autoSpaceDE w:val="0"/>
              <w:autoSpaceDN w:val="0"/>
              <w:ind w:firstLineChars="100" w:firstLine="202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（いずれかを囲む）</w:t>
            </w:r>
          </w:p>
        </w:tc>
      </w:tr>
      <w:tr w:rsidR="004B7360" w:rsidRPr="004B7360" w14:paraId="0E537487" w14:textId="77777777" w:rsidTr="00CF7E52">
        <w:trPr>
          <w:trHeight w:val="622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0C6C7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建物所在地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B10F" w14:textId="77777777" w:rsidR="004B7360" w:rsidRPr="004B7360" w:rsidRDefault="004B7360" w:rsidP="004B7360">
            <w:pPr>
              <w:autoSpaceDE w:val="0"/>
              <w:autoSpaceDN w:val="0"/>
              <w:ind w:firstLineChars="100" w:firstLine="202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伊豆市</w:t>
            </w:r>
          </w:p>
        </w:tc>
      </w:tr>
      <w:tr w:rsidR="004B7360" w:rsidRPr="004B7360" w14:paraId="6D9FFB76" w14:textId="77777777" w:rsidTr="00CF7E52">
        <w:trPr>
          <w:trHeight w:val="622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A1E0F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建物概要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F612" w14:textId="77777777" w:rsidR="004B7360" w:rsidRPr="004B7360" w:rsidRDefault="004B7360" w:rsidP="004B7360">
            <w:pPr>
              <w:autoSpaceDE w:val="0"/>
              <w:autoSpaceDN w:val="0"/>
              <w:ind w:firstLineChars="400" w:firstLine="806"/>
              <w:rPr>
                <w:rFonts w:ascii="ＭＳ 明朝" w:eastAsia="ＭＳ 明朝" w:hAnsi="ＭＳ 明朝" w:cs="Times New Roman"/>
                <w:szCs w:val="21"/>
                <w:lang w:eastAsia="zh-TW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造</w:t>
            </w: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 xml:space="preserve">　　</w:t>
            </w:r>
            <w:r w:rsidRPr="004B7360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階建</w:t>
            </w: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、</w:t>
            </w:r>
            <w:r w:rsidRPr="004B7360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延</w:t>
            </w: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べ</w:t>
            </w:r>
            <w:r w:rsidRPr="004B7360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床面積</w:t>
            </w:r>
            <w:r w:rsidRPr="004B7360">
              <w:rPr>
                <w:rFonts w:ascii="ＭＳ 明朝" w:eastAsia="ＭＳ 明朝" w:hAnsi="ＭＳ 明朝" w:cs="Times New Roman"/>
                <w:szCs w:val="21"/>
                <w:lang w:eastAsia="zh-TW"/>
              </w:rPr>
              <w:t xml:space="preserve">         </w:t>
            </w:r>
            <w:r w:rsidRPr="004B7360">
              <w:rPr>
                <w:rFonts w:ascii="ＭＳ 明朝" w:eastAsia="ＭＳ 明朝" w:hAnsi="ＭＳ 明朝" w:cs="Times New Roman" w:hint="eastAsia"/>
                <w:szCs w:val="21"/>
                <w:lang w:eastAsia="zh-TW"/>
              </w:rPr>
              <w:t>㎡</w:t>
            </w: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 xml:space="preserve">　</w:t>
            </w:r>
          </w:p>
        </w:tc>
      </w:tr>
      <w:tr w:rsidR="004B7360" w:rsidRPr="004B7360" w14:paraId="4F9C52F3" w14:textId="77777777" w:rsidTr="00CF7E52">
        <w:trPr>
          <w:trHeight w:val="631"/>
        </w:trPr>
        <w:tc>
          <w:tcPr>
            <w:tcW w:w="3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EBF6D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上棟予定年月日又は</w:t>
            </w:r>
          </w:p>
          <w:p w14:paraId="72827F41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木質化工事完了予定日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C578" w14:textId="77777777" w:rsidR="004B7360" w:rsidRPr="004B7360" w:rsidRDefault="004B7360" w:rsidP="004B7360">
            <w:pPr>
              <w:autoSpaceDE w:val="0"/>
              <w:autoSpaceDN w:val="0"/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年　　月　　日</w:t>
            </w:r>
          </w:p>
        </w:tc>
      </w:tr>
      <w:tr w:rsidR="004B7360" w:rsidRPr="004B7360" w14:paraId="32F65A18" w14:textId="77777777" w:rsidTr="00CF7E52">
        <w:trPr>
          <w:cantSplit/>
          <w:trHeight w:val="740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3B27239F" w14:textId="77777777" w:rsidR="004B7360" w:rsidRPr="004B7360" w:rsidRDefault="004B7360" w:rsidP="004B736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木材使用（予定）</w:t>
            </w: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8E6174" w14:textId="77777777" w:rsidR="004B7360" w:rsidRPr="004B7360" w:rsidRDefault="004B7360" w:rsidP="004B736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新築・増築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7F0C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伊豆市産材使用量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FDC61" w14:textId="77777777" w:rsidR="004B7360" w:rsidRPr="004B7360" w:rsidRDefault="004B7360" w:rsidP="004B7360">
            <w:pPr>
              <w:autoSpaceDE w:val="0"/>
              <w:autoSpaceDN w:val="0"/>
              <w:ind w:firstLineChars="300" w:firstLine="605"/>
              <w:jc w:val="righ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　　　　　㎥</w:t>
            </w:r>
          </w:p>
        </w:tc>
      </w:tr>
      <w:tr w:rsidR="004B7360" w:rsidRPr="004B7360" w14:paraId="786F57FA" w14:textId="77777777" w:rsidTr="00CF7E52">
        <w:trPr>
          <w:cantSplit/>
          <w:trHeight w:val="552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10EE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67F53581" w14:textId="77777777" w:rsidR="004B7360" w:rsidRPr="004B7360" w:rsidRDefault="004B7360" w:rsidP="004B736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274CC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新築・増築に</w:t>
            </w:r>
          </w:p>
          <w:p w14:paraId="70179544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要する費用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645C4" w14:textId="77777777" w:rsidR="004B7360" w:rsidRPr="004B7360" w:rsidRDefault="004B7360" w:rsidP="004B7360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4B7360" w:rsidRPr="004B7360" w14:paraId="03A4D00E" w14:textId="77777777" w:rsidTr="00CF7E52">
        <w:trPr>
          <w:cantSplit/>
          <w:trHeight w:val="690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F019D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233DBE2D" w14:textId="77777777" w:rsidR="004B7360" w:rsidRPr="004B7360" w:rsidRDefault="004B7360" w:rsidP="004B736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木質化</w:t>
            </w: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58B88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使用場所</w:t>
            </w:r>
          </w:p>
          <w:p w14:paraId="59B6A94F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（部屋の名称）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A31C9" w14:textId="77777777" w:rsidR="004B7360" w:rsidRPr="004B7360" w:rsidRDefault="004B7360" w:rsidP="004B7360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B7360" w:rsidRPr="004B7360" w14:paraId="0C103CF5" w14:textId="77777777" w:rsidTr="00CF7E52">
        <w:trPr>
          <w:cantSplit/>
          <w:trHeight w:val="658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E4901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93BD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9479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使用部位（床・壁等）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7C57E" w14:textId="77777777" w:rsidR="004B7360" w:rsidRPr="004B7360" w:rsidRDefault="004B7360" w:rsidP="004B7360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B7360" w:rsidRPr="004B7360" w14:paraId="54EF8EE8" w14:textId="77777777" w:rsidTr="00CF7E52">
        <w:trPr>
          <w:cantSplit/>
          <w:trHeight w:val="688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F2FBC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72A00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2E84A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伊豆市産材使用量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631C1" w14:textId="77777777" w:rsidR="004B7360" w:rsidRPr="004B7360" w:rsidRDefault="004B7360" w:rsidP="004B7360">
            <w:pPr>
              <w:autoSpaceDE w:val="0"/>
              <w:autoSpaceDN w:val="0"/>
              <w:ind w:firstLineChars="300" w:firstLine="605"/>
              <w:jc w:val="right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kern w:val="0"/>
                <w:szCs w:val="21"/>
              </w:rPr>
              <w:t xml:space="preserve">　　　　　　　　　　　　　　　　　　　㎥</w:t>
            </w:r>
          </w:p>
        </w:tc>
      </w:tr>
      <w:tr w:rsidR="004B7360" w:rsidRPr="004B7360" w14:paraId="7F5813F2" w14:textId="77777777" w:rsidTr="00CF7E52">
        <w:trPr>
          <w:cantSplit/>
          <w:trHeight w:val="698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A334D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EBC5C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CCF6C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木質化に要する費用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E05FA" w14:textId="77777777" w:rsidR="004B7360" w:rsidRPr="004B7360" w:rsidRDefault="004B7360" w:rsidP="004B7360">
            <w:pPr>
              <w:autoSpaceDE w:val="0"/>
              <w:autoSpaceDN w:val="0"/>
              <w:jc w:val="right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　　　　　　　　　　　　　円</w:t>
            </w:r>
          </w:p>
        </w:tc>
      </w:tr>
      <w:tr w:rsidR="004B7360" w:rsidRPr="004B7360" w14:paraId="5BF5B6D1" w14:textId="77777777" w:rsidTr="00CF7E52">
        <w:trPr>
          <w:cantSplit/>
          <w:trHeight w:val="662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710219BB" w14:textId="77777777" w:rsidR="004B7360" w:rsidRPr="004B7360" w:rsidRDefault="004B7360" w:rsidP="004B736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建築（工事）</w:t>
            </w:r>
          </w:p>
          <w:p w14:paraId="78A20DA5" w14:textId="77777777" w:rsidR="004B7360" w:rsidRPr="004B7360" w:rsidRDefault="004B7360" w:rsidP="004B736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請負業者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276BD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住所（法人にあっては、</w:t>
            </w:r>
          </w:p>
          <w:p w14:paraId="1FC21DFC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事務所の所在地）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5009E" w14:textId="77777777" w:rsidR="004B7360" w:rsidRPr="004B7360" w:rsidRDefault="004B7360" w:rsidP="004B7360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B7360" w:rsidRPr="004B7360" w14:paraId="32E5DA09" w14:textId="77777777" w:rsidTr="00CF7E52">
        <w:trPr>
          <w:cantSplit/>
          <w:trHeight w:val="662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34EDB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52D14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氏名（法人にあっては、名称及び代表者の氏名）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F4C7B" w14:textId="77777777" w:rsidR="004B7360" w:rsidRPr="004B7360" w:rsidRDefault="004B7360" w:rsidP="004B7360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B7360" w:rsidRPr="004B7360" w14:paraId="70C0026F" w14:textId="77777777" w:rsidTr="00CF7E52">
        <w:trPr>
          <w:cantSplit/>
          <w:trHeight w:val="339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4C75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F64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985D5" w14:textId="77777777" w:rsidR="004B7360" w:rsidRPr="004B7360" w:rsidRDefault="004B7360" w:rsidP="004B7360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B7360" w:rsidRPr="004B7360" w14:paraId="7EB547F3" w14:textId="77777777" w:rsidTr="00CF7E52">
        <w:trPr>
          <w:cantSplit/>
          <w:trHeight w:val="662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112A5629" w14:textId="77777777" w:rsidR="004B7360" w:rsidRPr="004B7360" w:rsidRDefault="004B7360" w:rsidP="004B7360">
            <w:pPr>
              <w:autoSpaceDE w:val="0"/>
              <w:autoSpaceDN w:val="0"/>
              <w:ind w:left="113" w:right="113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pacing w:val="-20"/>
                <w:szCs w:val="21"/>
              </w:rPr>
              <w:t>木材納入業者</w:t>
            </w: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23DC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住所（法人にあっては、</w:t>
            </w:r>
          </w:p>
          <w:p w14:paraId="24C474E8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事務所の所在地）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5B4C9" w14:textId="77777777" w:rsidR="004B7360" w:rsidRPr="004B7360" w:rsidRDefault="004B7360" w:rsidP="004B7360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B7360" w:rsidRPr="004B7360" w14:paraId="693D543F" w14:textId="77777777" w:rsidTr="00CF7E52">
        <w:trPr>
          <w:cantSplit/>
          <w:trHeight w:val="662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639AE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F7A31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氏名（法人にあっては、名称及び代表者の氏名）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F6332" w14:textId="77777777" w:rsidR="004B7360" w:rsidRPr="004B7360" w:rsidRDefault="004B7360" w:rsidP="004B7360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B7360" w:rsidRPr="004B7360" w14:paraId="7EC8F936" w14:textId="77777777" w:rsidTr="00CF7E52">
        <w:trPr>
          <w:cantSplit/>
          <w:trHeight w:val="282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5E1FB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pacing w:val="-20"/>
                <w:szCs w:val="21"/>
              </w:rPr>
            </w:pPr>
          </w:p>
        </w:tc>
        <w:tc>
          <w:tcPr>
            <w:tcW w:w="2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B4601" w14:textId="77777777" w:rsidR="004B7360" w:rsidRPr="004B7360" w:rsidRDefault="004B7360" w:rsidP="004B7360">
            <w:pPr>
              <w:autoSpaceDE w:val="0"/>
              <w:autoSpaceDN w:val="0"/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 w:rsidRPr="004B7360">
              <w:rPr>
                <w:rFonts w:ascii="ＭＳ 明朝" w:eastAsia="ＭＳ 明朝" w:hAnsi="ＭＳ 明朝" w:cs="Times New Roman" w:hint="eastAsia"/>
                <w:szCs w:val="21"/>
              </w:rPr>
              <w:t>電話番号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97CE3" w14:textId="77777777" w:rsidR="004B7360" w:rsidRPr="004B7360" w:rsidRDefault="004B7360" w:rsidP="004B7360">
            <w:pPr>
              <w:autoSpaceDE w:val="0"/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07E4674" w14:textId="77777777" w:rsidR="004B7360" w:rsidRDefault="004B7360" w:rsidP="007D3AAF">
      <w:pPr>
        <w:autoSpaceDE w:val="0"/>
        <w:autoSpaceDN w:val="0"/>
        <w:ind w:firstLineChars="200" w:firstLine="403"/>
        <w:jc w:val="left"/>
        <w:rPr>
          <w:rFonts w:ascii="ＭＳ 明朝" w:eastAsia="ＭＳ 明朝" w:hAnsi="ＭＳ 明朝"/>
          <w:szCs w:val="21"/>
        </w:rPr>
      </w:pPr>
    </w:p>
    <w:p w14:paraId="45281D5F" w14:textId="77777777" w:rsidR="004B7360" w:rsidRDefault="004B7360" w:rsidP="007D3AAF">
      <w:pPr>
        <w:autoSpaceDE w:val="0"/>
        <w:autoSpaceDN w:val="0"/>
        <w:ind w:firstLineChars="200" w:firstLine="403"/>
        <w:jc w:val="left"/>
        <w:rPr>
          <w:rFonts w:ascii="ＭＳ 明朝" w:eastAsia="ＭＳ 明朝" w:hAnsi="ＭＳ 明朝"/>
          <w:szCs w:val="21"/>
        </w:rPr>
      </w:pPr>
    </w:p>
    <w:p w14:paraId="04CB5088" w14:textId="77777777" w:rsidR="004B7360" w:rsidRDefault="004B7360" w:rsidP="007D3AAF">
      <w:pPr>
        <w:autoSpaceDE w:val="0"/>
        <w:autoSpaceDN w:val="0"/>
        <w:ind w:firstLineChars="200" w:firstLine="403"/>
        <w:jc w:val="left"/>
        <w:rPr>
          <w:rFonts w:ascii="ＭＳ 明朝" w:eastAsia="ＭＳ 明朝" w:hAnsi="ＭＳ 明朝"/>
          <w:szCs w:val="21"/>
        </w:rPr>
      </w:pPr>
    </w:p>
    <w:sectPr w:rsidR="004B7360" w:rsidSect="007836D4">
      <w:pgSz w:w="11906" w:h="16838" w:code="9"/>
      <w:pgMar w:top="1418" w:right="1418" w:bottom="1418" w:left="1418" w:header="851" w:footer="992" w:gutter="0"/>
      <w:cols w:space="425"/>
      <w:docGrid w:type="linesAndChars" w:linePitch="311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7CB74E" w14:textId="77777777" w:rsidR="00E606A2" w:rsidRDefault="00E606A2" w:rsidP="00B5415B">
      <w:r>
        <w:separator/>
      </w:r>
    </w:p>
  </w:endnote>
  <w:endnote w:type="continuationSeparator" w:id="0">
    <w:p w14:paraId="42AF0CFE" w14:textId="77777777" w:rsidR="00E606A2" w:rsidRDefault="00E606A2" w:rsidP="00B541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D78F97" w14:textId="77777777" w:rsidR="00E606A2" w:rsidRDefault="00E606A2" w:rsidP="00B5415B">
      <w:r>
        <w:separator/>
      </w:r>
    </w:p>
  </w:footnote>
  <w:footnote w:type="continuationSeparator" w:id="0">
    <w:p w14:paraId="42D43B8C" w14:textId="77777777" w:rsidR="00E606A2" w:rsidRDefault="00E606A2" w:rsidP="00B541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B7FF2"/>
    <w:multiLevelType w:val="hybridMultilevel"/>
    <w:tmpl w:val="88AEEC08"/>
    <w:lvl w:ilvl="0" w:tplc="0B8A2A78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" w15:restartNumberingAfterBreak="0">
    <w:nsid w:val="1DE457E3"/>
    <w:multiLevelType w:val="hybridMultilevel"/>
    <w:tmpl w:val="224C4AB6"/>
    <w:lvl w:ilvl="0" w:tplc="30D2643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2C5607"/>
    <w:multiLevelType w:val="hybridMultilevel"/>
    <w:tmpl w:val="1CA2C1AC"/>
    <w:lvl w:ilvl="0" w:tplc="786A1E58">
      <w:start w:val="1"/>
      <w:numFmt w:val="decimalEnclosedParen"/>
      <w:lvlText w:val="%1"/>
      <w:lvlJc w:val="left"/>
      <w:pPr>
        <w:ind w:left="420" w:hanging="4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D29282E"/>
    <w:multiLevelType w:val="hybridMultilevel"/>
    <w:tmpl w:val="DB82A232"/>
    <w:lvl w:ilvl="0" w:tplc="829641C6">
      <w:start w:val="1"/>
      <w:numFmt w:val="decimalEnclosedParen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6F9047B4"/>
    <w:multiLevelType w:val="hybridMultilevel"/>
    <w:tmpl w:val="638A065C"/>
    <w:lvl w:ilvl="0" w:tplc="2BCA4DFE">
      <w:start w:val="1"/>
      <w:numFmt w:val="decimalEnclosedParen"/>
      <w:lvlText w:val="%1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994531220">
    <w:abstractNumId w:val="0"/>
  </w:num>
  <w:num w:numId="2" w16cid:durableId="1255626279">
    <w:abstractNumId w:val="4"/>
  </w:num>
  <w:num w:numId="3" w16cid:durableId="1020543134">
    <w:abstractNumId w:val="1"/>
  </w:num>
  <w:num w:numId="4" w16cid:durableId="1770469529">
    <w:abstractNumId w:val="3"/>
  </w:num>
  <w:num w:numId="5" w16cid:durableId="961889061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DEE"/>
    <w:rsid w:val="0000465C"/>
    <w:rsid w:val="00010244"/>
    <w:rsid w:val="000516C1"/>
    <w:rsid w:val="000629FD"/>
    <w:rsid w:val="00086454"/>
    <w:rsid w:val="00087651"/>
    <w:rsid w:val="00095338"/>
    <w:rsid w:val="000B04D1"/>
    <w:rsid w:val="000C7BCE"/>
    <w:rsid w:val="000D5654"/>
    <w:rsid w:val="00100A28"/>
    <w:rsid w:val="00101666"/>
    <w:rsid w:val="001036B1"/>
    <w:rsid w:val="001420CC"/>
    <w:rsid w:val="00173E56"/>
    <w:rsid w:val="00185820"/>
    <w:rsid w:val="00186AE0"/>
    <w:rsid w:val="001B5FBD"/>
    <w:rsid w:val="001C13E6"/>
    <w:rsid w:val="001D6022"/>
    <w:rsid w:val="00205AF8"/>
    <w:rsid w:val="0021288C"/>
    <w:rsid w:val="00225D0A"/>
    <w:rsid w:val="00274784"/>
    <w:rsid w:val="0029552B"/>
    <w:rsid w:val="002A17CF"/>
    <w:rsid w:val="002A4D76"/>
    <w:rsid w:val="002A7053"/>
    <w:rsid w:val="002E2C58"/>
    <w:rsid w:val="002E780C"/>
    <w:rsid w:val="00304544"/>
    <w:rsid w:val="003051AE"/>
    <w:rsid w:val="003360C6"/>
    <w:rsid w:val="00391491"/>
    <w:rsid w:val="00395409"/>
    <w:rsid w:val="003B632D"/>
    <w:rsid w:val="00403CE2"/>
    <w:rsid w:val="00405631"/>
    <w:rsid w:val="00407643"/>
    <w:rsid w:val="004376A4"/>
    <w:rsid w:val="00463AAA"/>
    <w:rsid w:val="004B18E5"/>
    <w:rsid w:val="004B7360"/>
    <w:rsid w:val="004C5F89"/>
    <w:rsid w:val="004E53CF"/>
    <w:rsid w:val="00524B0B"/>
    <w:rsid w:val="0053703C"/>
    <w:rsid w:val="005508FE"/>
    <w:rsid w:val="00556B37"/>
    <w:rsid w:val="00574F42"/>
    <w:rsid w:val="0058787C"/>
    <w:rsid w:val="005A0870"/>
    <w:rsid w:val="005A1BC2"/>
    <w:rsid w:val="005A4C0D"/>
    <w:rsid w:val="005B3D87"/>
    <w:rsid w:val="005D12B4"/>
    <w:rsid w:val="005D7820"/>
    <w:rsid w:val="00671BCB"/>
    <w:rsid w:val="00683745"/>
    <w:rsid w:val="006C21D6"/>
    <w:rsid w:val="006F37B9"/>
    <w:rsid w:val="00701636"/>
    <w:rsid w:val="00701F72"/>
    <w:rsid w:val="00705707"/>
    <w:rsid w:val="007329B0"/>
    <w:rsid w:val="00745DDF"/>
    <w:rsid w:val="00774066"/>
    <w:rsid w:val="00782FB0"/>
    <w:rsid w:val="007836D4"/>
    <w:rsid w:val="007A0F35"/>
    <w:rsid w:val="007C0656"/>
    <w:rsid w:val="007C6562"/>
    <w:rsid w:val="007C6BE3"/>
    <w:rsid w:val="007D3AAF"/>
    <w:rsid w:val="007D3CF5"/>
    <w:rsid w:val="007F20E2"/>
    <w:rsid w:val="007F7DEE"/>
    <w:rsid w:val="00810944"/>
    <w:rsid w:val="00822736"/>
    <w:rsid w:val="00833809"/>
    <w:rsid w:val="008447A7"/>
    <w:rsid w:val="0085196B"/>
    <w:rsid w:val="00863484"/>
    <w:rsid w:val="0088664B"/>
    <w:rsid w:val="008D1CE3"/>
    <w:rsid w:val="008F6B6E"/>
    <w:rsid w:val="00900C18"/>
    <w:rsid w:val="00902373"/>
    <w:rsid w:val="00923158"/>
    <w:rsid w:val="0094176C"/>
    <w:rsid w:val="00946B5F"/>
    <w:rsid w:val="009657C6"/>
    <w:rsid w:val="0098514B"/>
    <w:rsid w:val="00997FA1"/>
    <w:rsid w:val="009B5F62"/>
    <w:rsid w:val="00A016CE"/>
    <w:rsid w:val="00A1547A"/>
    <w:rsid w:val="00A97502"/>
    <w:rsid w:val="00AC1B05"/>
    <w:rsid w:val="00B20903"/>
    <w:rsid w:val="00B318D8"/>
    <w:rsid w:val="00B34B36"/>
    <w:rsid w:val="00B465E0"/>
    <w:rsid w:val="00B5415B"/>
    <w:rsid w:val="00B601DE"/>
    <w:rsid w:val="00B743B7"/>
    <w:rsid w:val="00B82C8F"/>
    <w:rsid w:val="00BB3EB1"/>
    <w:rsid w:val="00BC466A"/>
    <w:rsid w:val="00BF2F73"/>
    <w:rsid w:val="00C00626"/>
    <w:rsid w:val="00C07C8A"/>
    <w:rsid w:val="00C24738"/>
    <w:rsid w:val="00C54BC7"/>
    <w:rsid w:val="00C81ED8"/>
    <w:rsid w:val="00CD74CE"/>
    <w:rsid w:val="00CF1C9D"/>
    <w:rsid w:val="00CF7B75"/>
    <w:rsid w:val="00D1158F"/>
    <w:rsid w:val="00D4111B"/>
    <w:rsid w:val="00D504BA"/>
    <w:rsid w:val="00D55B05"/>
    <w:rsid w:val="00D672C0"/>
    <w:rsid w:val="00D86262"/>
    <w:rsid w:val="00D903E0"/>
    <w:rsid w:val="00D956B8"/>
    <w:rsid w:val="00DA0F9B"/>
    <w:rsid w:val="00DA23A2"/>
    <w:rsid w:val="00DC45C0"/>
    <w:rsid w:val="00DD6DE4"/>
    <w:rsid w:val="00DD7024"/>
    <w:rsid w:val="00DE5C06"/>
    <w:rsid w:val="00E025BF"/>
    <w:rsid w:val="00E047D0"/>
    <w:rsid w:val="00E0681B"/>
    <w:rsid w:val="00E355FC"/>
    <w:rsid w:val="00E402BD"/>
    <w:rsid w:val="00E606A2"/>
    <w:rsid w:val="00E711B5"/>
    <w:rsid w:val="00E73AF4"/>
    <w:rsid w:val="00E7414E"/>
    <w:rsid w:val="00EA0814"/>
    <w:rsid w:val="00EB6357"/>
    <w:rsid w:val="00EE3F28"/>
    <w:rsid w:val="00EE7949"/>
    <w:rsid w:val="00F02FAE"/>
    <w:rsid w:val="00F328C0"/>
    <w:rsid w:val="00F40A82"/>
    <w:rsid w:val="00F770FB"/>
    <w:rsid w:val="00F85902"/>
    <w:rsid w:val="00F92EE4"/>
    <w:rsid w:val="00FB58A0"/>
    <w:rsid w:val="00FB5AE7"/>
    <w:rsid w:val="00FB63B5"/>
    <w:rsid w:val="00FD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F8257B"/>
  <w15:chartTrackingRefBased/>
  <w15:docId w15:val="{D44814D7-FD22-4348-8C45-5F2346520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0163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</w:rPr>
  </w:style>
  <w:style w:type="character" w:customStyle="1" w:styleId="a4">
    <w:name w:val="フッター (文字)"/>
    <w:basedOn w:val="a0"/>
    <w:link w:val="a3"/>
    <w:uiPriority w:val="99"/>
    <w:rsid w:val="00701636"/>
    <w:rPr>
      <w:rFonts w:ascii="Century" w:eastAsia="ＭＳ 明朝" w:hAnsi="Century" w:cs="Times New Roman"/>
    </w:rPr>
  </w:style>
  <w:style w:type="table" w:styleId="a5">
    <w:name w:val="Table Grid"/>
    <w:basedOn w:val="a1"/>
    <w:uiPriority w:val="39"/>
    <w:rsid w:val="00701636"/>
    <w:rPr>
      <w:rFonts w:ascii="Century" w:eastAsia="ＭＳ 明朝" w:hAnsi="Century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List Paragraph"/>
    <w:basedOn w:val="a"/>
    <w:uiPriority w:val="34"/>
    <w:qFormat/>
    <w:rsid w:val="005A0870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541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5415B"/>
  </w:style>
  <w:style w:type="paragraph" w:styleId="a9">
    <w:name w:val="Balloon Text"/>
    <w:basedOn w:val="a"/>
    <w:link w:val="aa"/>
    <w:uiPriority w:val="99"/>
    <w:semiHidden/>
    <w:unhideWhenUsed/>
    <w:rsid w:val="002955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55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大川　直樹</dc:creator>
  <cp:keywords/>
  <dc:description/>
  <cp:lastModifiedBy>鈴木憲久</cp:lastModifiedBy>
  <cp:revision>6</cp:revision>
  <cp:lastPrinted>2024-12-17T01:33:00Z</cp:lastPrinted>
  <dcterms:created xsi:type="dcterms:W3CDTF">2023-09-27T13:17:00Z</dcterms:created>
  <dcterms:modified xsi:type="dcterms:W3CDTF">2025-04-08T08:30:00Z</dcterms:modified>
</cp:coreProperties>
</file>