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F11" w:rsidRPr="004C75AA" w:rsidRDefault="004C75AA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4C75AA">
        <w:rPr>
          <w:rFonts w:ascii="ＭＳ 明朝" w:eastAsia="ＭＳ 明朝" w:hAnsi="ＭＳ 明朝" w:hint="eastAsia"/>
          <w:sz w:val="24"/>
          <w:szCs w:val="24"/>
        </w:rPr>
        <w:t>☆７５歳アンケート返信状況について</w:t>
      </w:r>
    </w:p>
    <w:tbl>
      <w:tblPr>
        <w:tblW w:w="89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0"/>
        <w:gridCol w:w="1480"/>
        <w:gridCol w:w="1560"/>
        <w:gridCol w:w="1520"/>
        <w:gridCol w:w="1520"/>
        <w:gridCol w:w="1520"/>
      </w:tblGrid>
      <w:tr w:rsidR="004C75AA" w:rsidRPr="004C75AA" w:rsidTr="004C75AA">
        <w:trPr>
          <w:trHeight w:val="5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AA" w:rsidRPr="004C75AA" w:rsidRDefault="004C75AA" w:rsidP="004C75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75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AA" w:rsidRPr="004C75AA" w:rsidRDefault="004C75AA" w:rsidP="004C75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75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修善寺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AA" w:rsidRPr="004C75AA" w:rsidRDefault="004C75AA" w:rsidP="004C75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75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中伊豆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5AA" w:rsidRPr="004C75AA" w:rsidRDefault="004C75AA" w:rsidP="004C75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75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天城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5AA" w:rsidRPr="004C75AA" w:rsidRDefault="004C75AA" w:rsidP="004C75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75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土肥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AA" w:rsidRPr="004C75AA" w:rsidRDefault="004C75AA" w:rsidP="004C75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75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合計</w:t>
            </w:r>
          </w:p>
        </w:tc>
      </w:tr>
      <w:tr w:rsidR="004C75AA" w:rsidRPr="004C75AA" w:rsidTr="004C75AA">
        <w:trPr>
          <w:trHeight w:val="5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AA" w:rsidRPr="004C75AA" w:rsidRDefault="004C75AA" w:rsidP="004C75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75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送付数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AA" w:rsidRPr="004C75AA" w:rsidRDefault="004C75AA" w:rsidP="004C75A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75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AA" w:rsidRPr="004C75AA" w:rsidRDefault="004C75AA" w:rsidP="004C75A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75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5AA" w:rsidRPr="004C75AA" w:rsidRDefault="004C75AA" w:rsidP="004C75A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75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5AA" w:rsidRPr="004C75AA" w:rsidRDefault="004C75AA" w:rsidP="004C75A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75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AA" w:rsidRPr="004C75AA" w:rsidRDefault="004C75AA" w:rsidP="004C75A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75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424</w:t>
            </w:r>
          </w:p>
        </w:tc>
      </w:tr>
      <w:tr w:rsidR="004C75AA" w:rsidRPr="004C75AA" w:rsidTr="004C75AA">
        <w:trPr>
          <w:trHeight w:val="64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AA" w:rsidRPr="004C75AA" w:rsidRDefault="004C75AA" w:rsidP="004C75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75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返信数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AA" w:rsidRPr="004C75AA" w:rsidRDefault="004C75AA" w:rsidP="004C75A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75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75AA" w:rsidRPr="004C75AA" w:rsidRDefault="004C75AA" w:rsidP="004C75A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75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5AA" w:rsidRPr="004C75AA" w:rsidRDefault="004C75AA" w:rsidP="004C75A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75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5AA" w:rsidRPr="004C75AA" w:rsidRDefault="004C75AA" w:rsidP="004C75A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75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AA" w:rsidRPr="004C75AA" w:rsidRDefault="004C75AA" w:rsidP="004C75A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75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315</w:t>
            </w:r>
          </w:p>
        </w:tc>
      </w:tr>
      <w:tr w:rsidR="004C75AA" w:rsidRPr="004C75AA" w:rsidTr="004C75AA">
        <w:trPr>
          <w:trHeight w:val="57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AA" w:rsidRPr="004C75AA" w:rsidRDefault="004C75AA" w:rsidP="004C75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未返信数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AA" w:rsidRPr="004C75AA" w:rsidRDefault="004C75AA" w:rsidP="004C75A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75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AA" w:rsidRPr="004C75AA" w:rsidRDefault="004C75AA" w:rsidP="004C75A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75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5AA" w:rsidRPr="004C75AA" w:rsidRDefault="004C75AA" w:rsidP="004C75A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75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5AA" w:rsidRPr="004C75AA" w:rsidRDefault="004C75AA" w:rsidP="004C75A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75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AA" w:rsidRPr="004C75AA" w:rsidRDefault="004C75AA" w:rsidP="004C75A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C75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109</w:t>
            </w:r>
          </w:p>
        </w:tc>
      </w:tr>
    </w:tbl>
    <w:p w:rsidR="004C75AA" w:rsidRPr="004C75AA" w:rsidRDefault="004C75AA">
      <w:pPr>
        <w:rPr>
          <w:rFonts w:ascii="ＭＳ 明朝" w:eastAsia="ＭＳ 明朝" w:hAnsi="ＭＳ 明朝"/>
        </w:rPr>
      </w:pPr>
      <w:r w:rsidRPr="004C75A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回答</w:t>
      </w:r>
      <w:r w:rsidRPr="004C75AA">
        <w:rPr>
          <w:rFonts w:ascii="ＭＳ 明朝" w:eastAsia="ＭＳ 明朝" w:hAnsi="ＭＳ 明朝" w:hint="eastAsia"/>
        </w:rPr>
        <w:t>率</w:t>
      </w:r>
      <w:r>
        <w:rPr>
          <w:rFonts w:ascii="ＭＳ 明朝" w:eastAsia="ＭＳ 明朝" w:hAnsi="ＭＳ 明朝" w:hint="eastAsia"/>
        </w:rPr>
        <w:t xml:space="preserve">(市)　74.3％　　　</w:t>
      </w:r>
    </w:p>
    <w:p w:rsidR="004C75AA" w:rsidRPr="008D00F1" w:rsidRDefault="004C75AA">
      <w:pPr>
        <w:rPr>
          <w:rFonts w:ascii="ＭＳ 明朝" w:eastAsia="ＭＳ 明朝" w:hAnsi="ＭＳ 明朝"/>
        </w:rPr>
      </w:pPr>
      <w:r w:rsidRPr="008D00F1">
        <w:rPr>
          <w:rFonts w:ascii="ＭＳ 明朝" w:eastAsia="ＭＳ 明朝" w:hAnsi="ＭＳ 明朝" w:hint="eastAsia"/>
        </w:rPr>
        <w:t xml:space="preserve">　　　　　修善寺地区　73.0％、</w:t>
      </w:r>
      <w:r w:rsidR="008D00F1">
        <w:rPr>
          <w:rFonts w:ascii="ＭＳ 明朝" w:eastAsia="ＭＳ 明朝" w:hAnsi="ＭＳ 明朝" w:hint="eastAsia"/>
        </w:rPr>
        <w:t>中伊豆地区　73.3％、天城湯ヶ島地区77.4％、土肥地区75.4％</w:t>
      </w:r>
    </w:p>
    <w:p w:rsidR="004C75AA" w:rsidRDefault="004C75AA">
      <w:pPr>
        <w:rPr>
          <w:rFonts w:ascii="ＭＳ 明朝" w:eastAsia="ＭＳ 明朝" w:hAnsi="ＭＳ 明朝"/>
          <w:sz w:val="24"/>
          <w:szCs w:val="24"/>
        </w:rPr>
      </w:pPr>
      <w:r w:rsidRPr="004C75AA">
        <w:rPr>
          <w:rFonts w:ascii="ＭＳ 明朝" w:eastAsia="ＭＳ 明朝" w:hAnsi="ＭＳ 明朝" w:hint="eastAsia"/>
          <w:sz w:val="24"/>
          <w:szCs w:val="24"/>
        </w:rPr>
        <w:t>☆アンケート集計結果について</w:t>
      </w:r>
    </w:p>
    <w:p w:rsidR="004C75AA" w:rsidRDefault="004C75AA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drawing>
          <wp:inline distT="0" distB="0" distL="0" distR="0" wp14:anchorId="2C0B4AF9" wp14:editId="09E0CE3C">
            <wp:extent cx="6429375" cy="3314700"/>
            <wp:effectExtent l="0" t="0" r="9525" b="0"/>
            <wp:docPr id="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E5E124A8-AB51-4165-8D03-2E7A1705CA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C75AA" w:rsidRDefault="004C75AA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drawing>
          <wp:inline distT="0" distB="0" distL="0" distR="0" wp14:anchorId="4AE01083" wp14:editId="705570B2">
            <wp:extent cx="6438900" cy="3448050"/>
            <wp:effectExtent l="0" t="0" r="0" b="0"/>
            <wp:docPr id="2" name="グラフ 2">
              <a:extLst xmlns:a="http://schemas.openxmlformats.org/drawingml/2006/main">
                <a:ext uri="{FF2B5EF4-FFF2-40B4-BE49-F238E27FC236}">
                  <a16:creationId xmlns:a16="http://schemas.microsoft.com/office/drawing/2014/main" id="{CA88A91A-7977-4D8A-8ECC-994AAEF904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C75AA" w:rsidRDefault="004C75AA">
      <w:pPr>
        <w:rPr>
          <w:rFonts w:ascii="ＭＳ 明朝" w:eastAsia="ＭＳ 明朝" w:hAnsi="ＭＳ 明朝"/>
          <w:sz w:val="24"/>
          <w:szCs w:val="24"/>
        </w:rPr>
      </w:pPr>
    </w:p>
    <w:p w:rsidR="004C75AA" w:rsidRDefault="004C75AA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EF60E2F" wp14:editId="361DC03B">
            <wp:extent cx="6276975" cy="3352800"/>
            <wp:effectExtent l="0" t="0" r="9525" b="0"/>
            <wp:docPr id="3" name="グラフ 3">
              <a:extLst xmlns:a="http://schemas.openxmlformats.org/drawingml/2006/main">
                <a:ext uri="{FF2B5EF4-FFF2-40B4-BE49-F238E27FC236}">
                  <a16:creationId xmlns:a16="http://schemas.microsoft.com/office/drawing/2014/main" id="{6A7BD967-593C-4CBB-9C11-1627487C7D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C75AA" w:rsidRDefault="004C75AA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drawing>
          <wp:inline distT="0" distB="0" distL="0" distR="0" wp14:anchorId="53AF1F14" wp14:editId="565C76FE">
            <wp:extent cx="6296025" cy="3265170"/>
            <wp:effectExtent l="0" t="0" r="9525" b="11430"/>
            <wp:docPr id="4" name="グラフ 4">
              <a:extLst xmlns:a="http://schemas.openxmlformats.org/drawingml/2006/main">
                <a:ext uri="{FF2B5EF4-FFF2-40B4-BE49-F238E27FC236}">
                  <a16:creationId xmlns:a16="http://schemas.microsoft.com/office/drawing/2014/main" id="{857843C7-4F14-4E45-8EC8-75CFC959D6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C75AA" w:rsidRPr="004C75AA" w:rsidRDefault="004C75AA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drawing>
          <wp:inline distT="0" distB="0" distL="0" distR="0" wp14:anchorId="7B5F4599" wp14:editId="74DBBEA7">
            <wp:extent cx="6381750" cy="2895600"/>
            <wp:effectExtent l="0" t="0" r="0" b="0"/>
            <wp:docPr id="5" name="グラフ 5">
              <a:extLst xmlns:a="http://schemas.openxmlformats.org/drawingml/2006/main">
                <a:ext uri="{FF2B5EF4-FFF2-40B4-BE49-F238E27FC236}">
                  <a16:creationId xmlns:a16="http://schemas.microsoft.com/office/drawing/2014/main" id="{8D3B3F56-6E72-497D-BB28-75609BD41B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4C75AA" w:rsidRPr="004C75AA" w:rsidSect="004F3CC9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AA"/>
    <w:rsid w:val="004C75AA"/>
    <w:rsid w:val="004F3CC9"/>
    <w:rsid w:val="008D00F1"/>
    <w:rsid w:val="00B9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BD204B-9767-449D-948F-696CF549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3C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______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______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______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______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______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市　全体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まとめ!$J$7</c:f>
              <c:strCache>
                <c:ptCount val="1"/>
                <c:pt idx="0">
                  <c:v>はい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まとめ!$I$8:$I$19</c:f>
              <c:strCache>
                <c:ptCount val="12"/>
                <c:pt idx="0">
                  <c:v>●料理・片付け・計算・運転などのミスが多くなった</c:v>
                </c:pt>
                <c:pt idx="1">
                  <c:v>●最近新しいことが覚えられない</c:v>
                </c:pt>
                <c:pt idx="2">
                  <c:v>●今切ったばかりの電話の相手の名前を忘れる</c:v>
                </c:pt>
                <c:pt idx="3">
                  <c:v>●しまい忘れや置き忘れが増え、いつも探し物をしている</c:v>
                </c:pt>
                <c:pt idx="4">
                  <c:v>●今しようとしたことを忘れたり、会話の途中で言いたいことを忘れる</c:v>
                </c:pt>
                <c:pt idx="5">
                  <c:v>●同じ話を繰り返したり聞いたりすると指摘される</c:v>
                </c:pt>
                <c:pt idx="6">
                  <c:v>●頭の中で考えがまとまらなくなった</c:v>
                </c:pt>
                <c:pt idx="7">
                  <c:v>●約束の日時や場所を間違えるようになった</c:v>
                </c:pt>
                <c:pt idx="8">
                  <c:v>●病院の受診日を忘れるようになった</c:v>
                </c:pt>
                <c:pt idx="9">
                  <c:v>●趣味や好きなテレビ番組に興味がなくなった</c:v>
                </c:pt>
                <c:pt idx="10">
                  <c:v>●外出がおっくうになった</c:v>
                </c:pt>
                <c:pt idx="11">
                  <c:v>●薬の飲み忘れがよくある</c:v>
                </c:pt>
              </c:strCache>
            </c:strRef>
          </c:cat>
          <c:val>
            <c:numRef>
              <c:f>まとめ!$J$8:$J$19</c:f>
              <c:numCache>
                <c:formatCode>General</c:formatCode>
                <c:ptCount val="12"/>
                <c:pt idx="0">
                  <c:v>34</c:v>
                </c:pt>
                <c:pt idx="1">
                  <c:v>122</c:v>
                </c:pt>
                <c:pt idx="2">
                  <c:v>10</c:v>
                </c:pt>
                <c:pt idx="3">
                  <c:v>78</c:v>
                </c:pt>
                <c:pt idx="4">
                  <c:v>78</c:v>
                </c:pt>
                <c:pt idx="5">
                  <c:v>38</c:v>
                </c:pt>
                <c:pt idx="6">
                  <c:v>32</c:v>
                </c:pt>
                <c:pt idx="7">
                  <c:v>7</c:v>
                </c:pt>
                <c:pt idx="8">
                  <c:v>7</c:v>
                </c:pt>
                <c:pt idx="9">
                  <c:v>23</c:v>
                </c:pt>
                <c:pt idx="10">
                  <c:v>65</c:v>
                </c:pt>
                <c:pt idx="1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B2-49F5-8AA6-567712E379FA}"/>
            </c:ext>
          </c:extLst>
        </c:ser>
        <c:ser>
          <c:idx val="1"/>
          <c:order val="1"/>
          <c:tx>
            <c:strRef>
              <c:f>まとめ!$K$7</c:f>
              <c:strCache>
                <c:ptCount val="1"/>
                <c:pt idx="0">
                  <c:v>いいえ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まとめ!$I$8:$I$19</c:f>
              <c:strCache>
                <c:ptCount val="12"/>
                <c:pt idx="0">
                  <c:v>●料理・片付け・計算・運転などのミスが多くなった</c:v>
                </c:pt>
                <c:pt idx="1">
                  <c:v>●最近新しいことが覚えられない</c:v>
                </c:pt>
                <c:pt idx="2">
                  <c:v>●今切ったばかりの電話の相手の名前を忘れる</c:v>
                </c:pt>
                <c:pt idx="3">
                  <c:v>●しまい忘れや置き忘れが増え、いつも探し物をしている</c:v>
                </c:pt>
                <c:pt idx="4">
                  <c:v>●今しようとしたことを忘れたり、会話の途中で言いたいことを忘れる</c:v>
                </c:pt>
                <c:pt idx="5">
                  <c:v>●同じ話を繰り返したり聞いたりすると指摘される</c:v>
                </c:pt>
                <c:pt idx="6">
                  <c:v>●頭の中で考えがまとまらなくなった</c:v>
                </c:pt>
                <c:pt idx="7">
                  <c:v>●約束の日時や場所を間違えるようになった</c:v>
                </c:pt>
                <c:pt idx="8">
                  <c:v>●病院の受診日を忘れるようになった</c:v>
                </c:pt>
                <c:pt idx="9">
                  <c:v>●趣味や好きなテレビ番組に興味がなくなった</c:v>
                </c:pt>
                <c:pt idx="10">
                  <c:v>●外出がおっくうになった</c:v>
                </c:pt>
                <c:pt idx="11">
                  <c:v>●薬の飲み忘れがよくある</c:v>
                </c:pt>
              </c:strCache>
            </c:strRef>
          </c:cat>
          <c:val>
            <c:numRef>
              <c:f>まとめ!$K$8:$K$19</c:f>
              <c:numCache>
                <c:formatCode>General</c:formatCode>
                <c:ptCount val="12"/>
                <c:pt idx="0">
                  <c:v>278</c:v>
                </c:pt>
                <c:pt idx="1">
                  <c:v>182</c:v>
                </c:pt>
                <c:pt idx="2">
                  <c:v>303</c:v>
                </c:pt>
                <c:pt idx="3">
                  <c:v>235</c:v>
                </c:pt>
                <c:pt idx="4">
                  <c:v>233</c:v>
                </c:pt>
                <c:pt idx="5">
                  <c:v>275</c:v>
                </c:pt>
                <c:pt idx="6">
                  <c:v>277</c:v>
                </c:pt>
                <c:pt idx="7">
                  <c:v>306</c:v>
                </c:pt>
                <c:pt idx="8">
                  <c:v>302</c:v>
                </c:pt>
                <c:pt idx="9">
                  <c:v>289</c:v>
                </c:pt>
                <c:pt idx="10">
                  <c:v>249</c:v>
                </c:pt>
                <c:pt idx="11">
                  <c:v>297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B2-49F5-8AA6-567712E379FA}"/>
            </c:ext>
          </c:extLst>
        </c:ser>
        <c:ser>
          <c:idx val="2"/>
          <c:order val="2"/>
          <c:tx>
            <c:strRef>
              <c:f>まとめ!$L$7</c:f>
              <c:strCache>
                <c:ptCount val="1"/>
                <c:pt idx="0">
                  <c:v>未回答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まとめ!$I$8:$I$19</c:f>
              <c:strCache>
                <c:ptCount val="12"/>
                <c:pt idx="0">
                  <c:v>●料理・片付け・計算・運転などのミスが多くなった</c:v>
                </c:pt>
                <c:pt idx="1">
                  <c:v>●最近新しいことが覚えられない</c:v>
                </c:pt>
                <c:pt idx="2">
                  <c:v>●今切ったばかりの電話の相手の名前を忘れる</c:v>
                </c:pt>
                <c:pt idx="3">
                  <c:v>●しまい忘れや置き忘れが増え、いつも探し物をしている</c:v>
                </c:pt>
                <c:pt idx="4">
                  <c:v>●今しようとしたことを忘れたり、会話の途中で言いたいことを忘れる</c:v>
                </c:pt>
                <c:pt idx="5">
                  <c:v>●同じ話を繰り返したり聞いたりすると指摘される</c:v>
                </c:pt>
                <c:pt idx="6">
                  <c:v>●頭の中で考えがまとまらなくなった</c:v>
                </c:pt>
                <c:pt idx="7">
                  <c:v>●約束の日時や場所を間違えるようになった</c:v>
                </c:pt>
                <c:pt idx="8">
                  <c:v>●病院の受診日を忘れるようになった</c:v>
                </c:pt>
                <c:pt idx="9">
                  <c:v>●趣味や好きなテレビ番組に興味がなくなった</c:v>
                </c:pt>
                <c:pt idx="10">
                  <c:v>●外出がおっくうになった</c:v>
                </c:pt>
                <c:pt idx="11">
                  <c:v>●薬の飲み忘れがよくある</c:v>
                </c:pt>
              </c:strCache>
            </c:strRef>
          </c:cat>
          <c:val>
            <c:numRef>
              <c:f>まとめ!$L$8:$L$19</c:f>
              <c:numCache>
                <c:formatCode>General</c:formatCode>
                <c:ptCount val="12"/>
                <c:pt idx="0">
                  <c:v>3</c:v>
                </c:pt>
                <c:pt idx="1">
                  <c:v>11</c:v>
                </c:pt>
                <c:pt idx="2">
                  <c:v>2</c:v>
                </c:pt>
                <c:pt idx="3">
                  <c:v>2</c:v>
                </c:pt>
                <c:pt idx="4">
                  <c:v>4</c:v>
                </c:pt>
                <c:pt idx="5">
                  <c:v>2</c:v>
                </c:pt>
                <c:pt idx="6">
                  <c:v>6</c:v>
                </c:pt>
                <c:pt idx="7">
                  <c:v>2</c:v>
                </c:pt>
                <c:pt idx="8">
                  <c:v>6</c:v>
                </c:pt>
                <c:pt idx="9">
                  <c:v>3</c:v>
                </c:pt>
                <c:pt idx="10">
                  <c:v>1</c:v>
                </c:pt>
                <c:pt idx="1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FB2-49F5-8AA6-567712E379F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297754336"/>
        <c:axId val="296330992"/>
      </c:barChart>
      <c:catAx>
        <c:axId val="29775433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296330992"/>
        <c:crosses val="autoZero"/>
        <c:auto val="1"/>
        <c:lblAlgn val="ctr"/>
        <c:lblOffset val="100"/>
        <c:noMultiLvlLbl val="0"/>
      </c:catAx>
      <c:valAx>
        <c:axId val="296330992"/>
        <c:scaling>
          <c:orientation val="minMax"/>
        </c:scaling>
        <c:delete val="1"/>
        <c:axPos val="t"/>
        <c:numFmt formatCode="General" sourceLinked="1"/>
        <c:majorTickMark val="none"/>
        <c:minorTickMark val="none"/>
        <c:tickLblPos val="nextTo"/>
        <c:crossAx val="297754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修善寺地区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修善寺!$C$2</c:f>
              <c:strCache>
                <c:ptCount val="1"/>
                <c:pt idx="0">
                  <c:v>はい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修善寺!$B$3:$B$14</c:f>
              <c:strCache>
                <c:ptCount val="12"/>
                <c:pt idx="0">
                  <c:v>●料理・片付け・計算・運転などのミスが多くなった</c:v>
                </c:pt>
                <c:pt idx="1">
                  <c:v>●最近新しいことが覚えられない</c:v>
                </c:pt>
                <c:pt idx="2">
                  <c:v>●今切ったばかりの電話の相手の名前を忘れる</c:v>
                </c:pt>
                <c:pt idx="3">
                  <c:v>●しまい忘れや置き忘れが増え、いつも探し物をしている</c:v>
                </c:pt>
                <c:pt idx="4">
                  <c:v>●今しようとしたことを忘れたり、会話の途中で言いたいことを忘れる</c:v>
                </c:pt>
                <c:pt idx="5">
                  <c:v>●同じ話を繰り返したり聞いたりすると指摘される</c:v>
                </c:pt>
                <c:pt idx="6">
                  <c:v>●頭の中で考えがまとまらなくなった</c:v>
                </c:pt>
                <c:pt idx="7">
                  <c:v>●約束の日時や場所を間違えるようになった</c:v>
                </c:pt>
                <c:pt idx="8">
                  <c:v>●病院の受診日を忘れるようになった</c:v>
                </c:pt>
                <c:pt idx="9">
                  <c:v>●趣味や好きなテレビ番組に興味がなくなった</c:v>
                </c:pt>
                <c:pt idx="10">
                  <c:v>●外出がおっくうになった</c:v>
                </c:pt>
                <c:pt idx="11">
                  <c:v>●薬の飲み忘れがよくある</c:v>
                </c:pt>
              </c:strCache>
            </c:strRef>
          </c:cat>
          <c:val>
            <c:numRef>
              <c:f>修善寺!$C$3:$C$14</c:f>
              <c:numCache>
                <c:formatCode>General</c:formatCode>
                <c:ptCount val="12"/>
                <c:pt idx="0">
                  <c:v>17</c:v>
                </c:pt>
                <c:pt idx="1">
                  <c:v>52</c:v>
                </c:pt>
                <c:pt idx="2">
                  <c:v>8</c:v>
                </c:pt>
                <c:pt idx="3">
                  <c:v>32</c:v>
                </c:pt>
                <c:pt idx="4">
                  <c:v>28</c:v>
                </c:pt>
                <c:pt idx="5">
                  <c:v>20</c:v>
                </c:pt>
                <c:pt idx="6">
                  <c:v>16</c:v>
                </c:pt>
                <c:pt idx="7">
                  <c:v>4</c:v>
                </c:pt>
                <c:pt idx="8">
                  <c:v>3</c:v>
                </c:pt>
                <c:pt idx="9">
                  <c:v>10</c:v>
                </c:pt>
                <c:pt idx="10">
                  <c:v>30</c:v>
                </c:pt>
                <c:pt idx="1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5A-412A-A659-4B2E7539419B}"/>
            </c:ext>
          </c:extLst>
        </c:ser>
        <c:ser>
          <c:idx val="1"/>
          <c:order val="1"/>
          <c:tx>
            <c:strRef>
              <c:f>修善寺!$D$2</c:f>
              <c:strCache>
                <c:ptCount val="1"/>
                <c:pt idx="0">
                  <c:v>いいえ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修善寺!$B$3:$B$14</c:f>
              <c:strCache>
                <c:ptCount val="12"/>
                <c:pt idx="0">
                  <c:v>●料理・片付け・計算・運転などのミスが多くなった</c:v>
                </c:pt>
                <c:pt idx="1">
                  <c:v>●最近新しいことが覚えられない</c:v>
                </c:pt>
                <c:pt idx="2">
                  <c:v>●今切ったばかりの電話の相手の名前を忘れる</c:v>
                </c:pt>
                <c:pt idx="3">
                  <c:v>●しまい忘れや置き忘れが増え、いつも探し物をしている</c:v>
                </c:pt>
                <c:pt idx="4">
                  <c:v>●今しようとしたことを忘れたり、会話の途中で言いたいことを忘れる</c:v>
                </c:pt>
                <c:pt idx="5">
                  <c:v>●同じ話を繰り返したり聞いたりすると指摘される</c:v>
                </c:pt>
                <c:pt idx="6">
                  <c:v>●頭の中で考えがまとまらなくなった</c:v>
                </c:pt>
                <c:pt idx="7">
                  <c:v>●約束の日時や場所を間違えるようになった</c:v>
                </c:pt>
                <c:pt idx="8">
                  <c:v>●病院の受診日を忘れるようになった</c:v>
                </c:pt>
                <c:pt idx="9">
                  <c:v>●趣味や好きなテレビ番組に興味がなくなった</c:v>
                </c:pt>
                <c:pt idx="10">
                  <c:v>●外出がおっくうになった</c:v>
                </c:pt>
                <c:pt idx="11">
                  <c:v>●薬の飲み忘れがよくある</c:v>
                </c:pt>
              </c:strCache>
            </c:strRef>
          </c:cat>
          <c:val>
            <c:numRef>
              <c:f>修善寺!$D$3:$D$14</c:f>
              <c:numCache>
                <c:formatCode>General</c:formatCode>
                <c:ptCount val="12"/>
                <c:pt idx="0">
                  <c:v>111</c:v>
                </c:pt>
                <c:pt idx="1">
                  <c:v>75</c:v>
                </c:pt>
                <c:pt idx="2">
                  <c:v>120</c:v>
                </c:pt>
                <c:pt idx="3">
                  <c:v>97</c:v>
                </c:pt>
                <c:pt idx="4">
                  <c:v>101</c:v>
                </c:pt>
                <c:pt idx="5">
                  <c:v>109</c:v>
                </c:pt>
                <c:pt idx="6">
                  <c:v>110</c:v>
                </c:pt>
                <c:pt idx="7">
                  <c:v>124</c:v>
                </c:pt>
                <c:pt idx="8">
                  <c:v>122</c:v>
                </c:pt>
                <c:pt idx="9">
                  <c:v>119</c:v>
                </c:pt>
                <c:pt idx="10">
                  <c:v>99</c:v>
                </c:pt>
                <c:pt idx="11">
                  <c:v>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5A-412A-A659-4B2E7539419B}"/>
            </c:ext>
          </c:extLst>
        </c:ser>
        <c:ser>
          <c:idx val="2"/>
          <c:order val="2"/>
          <c:tx>
            <c:strRef>
              <c:f>修善寺!$E$2</c:f>
              <c:strCache>
                <c:ptCount val="1"/>
                <c:pt idx="0">
                  <c:v>未回答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修善寺!$B$3:$B$14</c:f>
              <c:strCache>
                <c:ptCount val="12"/>
                <c:pt idx="0">
                  <c:v>●料理・片付け・計算・運転などのミスが多くなった</c:v>
                </c:pt>
                <c:pt idx="1">
                  <c:v>●最近新しいことが覚えられない</c:v>
                </c:pt>
                <c:pt idx="2">
                  <c:v>●今切ったばかりの電話の相手の名前を忘れる</c:v>
                </c:pt>
                <c:pt idx="3">
                  <c:v>●しまい忘れや置き忘れが増え、いつも探し物をしている</c:v>
                </c:pt>
                <c:pt idx="4">
                  <c:v>●今しようとしたことを忘れたり、会話の途中で言いたいことを忘れる</c:v>
                </c:pt>
                <c:pt idx="5">
                  <c:v>●同じ話を繰り返したり聞いたりすると指摘される</c:v>
                </c:pt>
                <c:pt idx="6">
                  <c:v>●頭の中で考えがまとまらなくなった</c:v>
                </c:pt>
                <c:pt idx="7">
                  <c:v>●約束の日時や場所を間違えるようになった</c:v>
                </c:pt>
                <c:pt idx="8">
                  <c:v>●病院の受診日を忘れるようになった</c:v>
                </c:pt>
                <c:pt idx="9">
                  <c:v>●趣味や好きなテレビ番組に興味がなくなった</c:v>
                </c:pt>
                <c:pt idx="10">
                  <c:v>●外出がおっくうになった</c:v>
                </c:pt>
                <c:pt idx="11">
                  <c:v>●薬の飲み忘れがよくある</c:v>
                </c:pt>
              </c:strCache>
            </c:strRef>
          </c:cat>
          <c:val>
            <c:numRef>
              <c:f>修善寺!$E$3:$E$14</c:f>
              <c:numCache>
                <c:formatCode>General</c:formatCode>
                <c:ptCount val="12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4</c:v>
                </c:pt>
                <c:pt idx="7">
                  <c:v>2</c:v>
                </c:pt>
                <c:pt idx="8">
                  <c:v>5</c:v>
                </c:pt>
                <c:pt idx="9">
                  <c:v>1</c:v>
                </c:pt>
                <c:pt idx="10">
                  <c:v>1</c:v>
                </c:pt>
                <c:pt idx="1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5A-412A-A659-4B2E7539419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443368832"/>
        <c:axId val="296330576"/>
      </c:barChart>
      <c:catAx>
        <c:axId val="44336883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296330576"/>
        <c:crosses val="autoZero"/>
        <c:auto val="1"/>
        <c:lblAlgn val="ctr"/>
        <c:lblOffset val="100"/>
        <c:noMultiLvlLbl val="0"/>
      </c:catAx>
      <c:valAx>
        <c:axId val="296330576"/>
        <c:scaling>
          <c:orientation val="minMax"/>
        </c:scaling>
        <c:delete val="1"/>
        <c:axPos val="t"/>
        <c:numFmt formatCode="General" sourceLinked="1"/>
        <c:majorTickMark val="none"/>
        <c:minorTickMark val="none"/>
        <c:tickLblPos val="nextTo"/>
        <c:crossAx val="44336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中伊豆　地区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中伊豆!$C$2</c:f>
              <c:strCache>
                <c:ptCount val="1"/>
                <c:pt idx="0">
                  <c:v>はい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中伊豆!$B$3:$B$14</c:f>
              <c:strCache>
                <c:ptCount val="12"/>
                <c:pt idx="0">
                  <c:v>●料理・片付け・計算・運転などのミスが多くなった</c:v>
                </c:pt>
                <c:pt idx="1">
                  <c:v>●最近新しいことが覚えられない</c:v>
                </c:pt>
                <c:pt idx="2">
                  <c:v>●今切ったばかりの電話の相手の名前を忘れる</c:v>
                </c:pt>
                <c:pt idx="3">
                  <c:v>●しまい忘れや置き忘れが増え、いつも探し物をしている</c:v>
                </c:pt>
                <c:pt idx="4">
                  <c:v>●今しようとしたことを忘れたり、会話の途中で言いたいことを忘れる</c:v>
                </c:pt>
                <c:pt idx="5">
                  <c:v>●同じ話を繰り返したり聞いたりすると指摘される</c:v>
                </c:pt>
                <c:pt idx="6">
                  <c:v>●頭の中で考えがまとまらなくなった</c:v>
                </c:pt>
                <c:pt idx="7">
                  <c:v>●約束の日時や場所を間違えるようになった</c:v>
                </c:pt>
                <c:pt idx="8">
                  <c:v>●病院の受診日を忘れるようになった</c:v>
                </c:pt>
                <c:pt idx="9">
                  <c:v>●趣味や好きなテレビ番組に興味がなくなった</c:v>
                </c:pt>
                <c:pt idx="10">
                  <c:v>●外出がおっくうになった</c:v>
                </c:pt>
                <c:pt idx="11">
                  <c:v>●薬の飲み忘れがよくある</c:v>
                </c:pt>
              </c:strCache>
            </c:strRef>
          </c:cat>
          <c:val>
            <c:numRef>
              <c:f>中伊豆!$C$3:$C$14</c:f>
              <c:numCache>
                <c:formatCode>General</c:formatCode>
                <c:ptCount val="12"/>
                <c:pt idx="0">
                  <c:v>5</c:v>
                </c:pt>
                <c:pt idx="1">
                  <c:v>21</c:v>
                </c:pt>
                <c:pt idx="2">
                  <c:v>1</c:v>
                </c:pt>
                <c:pt idx="3">
                  <c:v>15</c:v>
                </c:pt>
                <c:pt idx="4">
                  <c:v>16</c:v>
                </c:pt>
                <c:pt idx="5">
                  <c:v>5</c:v>
                </c:pt>
                <c:pt idx="6">
                  <c:v>3</c:v>
                </c:pt>
                <c:pt idx="7">
                  <c:v>2</c:v>
                </c:pt>
                <c:pt idx="8">
                  <c:v>2</c:v>
                </c:pt>
                <c:pt idx="9">
                  <c:v>5</c:v>
                </c:pt>
                <c:pt idx="10">
                  <c:v>5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CA-4064-BD6B-8D5E479B0722}"/>
            </c:ext>
          </c:extLst>
        </c:ser>
        <c:ser>
          <c:idx val="1"/>
          <c:order val="1"/>
          <c:tx>
            <c:strRef>
              <c:f>中伊豆!$D$2</c:f>
              <c:strCache>
                <c:ptCount val="1"/>
                <c:pt idx="0">
                  <c:v>いいえ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中伊豆!$B$3:$B$14</c:f>
              <c:strCache>
                <c:ptCount val="12"/>
                <c:pt idx="0">
                  <c:v>●料理・片付け・計算・運転などのミスが多くなった</c:v>
                </c:pt>
                <c:pt idx="1">
                  <c:v>●最近新しいことが覚えられない</c:v>
                </c:pt>
                <c:pt idx="2">
                  <c:v>●今切ったばかりの電話の相手の名前を忘れる</c:v>
                </c:pt>
                <c:pt idx="3">
                  <c:v>●しまい忘れや置き忘れが増え、いつも探し物をしている</c:v>
                </c:pt>
                <c:pt idx="4">
                  <c:v>●今しようとしたことを忘れたり、会話の途中で言いたいことを忘れる</c:v>
                </c:pt>
                <c:pt idx="5">
                  <c:v>●同じ話を繰り返したり聞いたりすると指摘される</c:v>
                </c:pt>
                <c:pt idx="6">
                  <c:v>●頭の中で考えがまとまらなくなった</c:v>
                </c:pt>
                <c:pt idx="7">
                  <c:v>●約束の日時や場所を間違えるようになった</c:v>
                </c:pt>
                <c:pt idx="8">
                  <c:v>●病院の受診日を忘れるようになった</c:v>
                </c:pt>
                <c:pt idx="9">
                  <c:v>●趣味や好きなテレビ番組に興味がなくなった</c:v>
                </c:pt>
                <c:pt idx="10">
                  <c:v>●外出がおっくうになった</c:v>
                </c:pt>
                <c:pt idx="11">
                  <c:v>●薬の飲み忘れがよくある</c:v>
                </c:pt>
              </c:strCache>
            </c:strRef>
          </c:cat>
          <c:val>
            <c:numRef>
              <c:f>中伊豆!$D$3:$D$14</c:f>
              <c:numCache>
                <c:formatCode>General</c:formatCode>
                <c:ptCount val="12"/>
                <c:pt idx="0">
                  <c:v>72</c:v>
                </c:pt>
                <c:pt idx="1">
                  <c:v>55</c:v>
                </c:pt>
                <c:pt idx="2">
                  <c:v>76</c:v>
                </c:pt>
                <c:pt idx="3">
                  <c:v>62</c:v>
                </c:pt>
                <c:pt idx="4">
                  <c:v>58</c:v>
                </c:pt>
                <c:pt idx="5">
                  <c:v>71</c:v>
                </c:pt>
                <c:pt idx="6">
                  <c:v>73</c:v>
                </c:pt>
                <c:pt idx="7">
                  <c:v>75</c:v>
                </c:pt>
                <c:pt idx="8">
                  <c:v>74</c:v>
                </c:pt>
                <c:pt idx="9">
                  <c:v>70</c:v>
                </c:pt>
                <c:pt idx="10">
                  <c:v>70</c:v>
                </c:pt>
                <c:pt idx="11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CA-4064-BD6B-8D5E479B0722}"/>
            </c:ext>
          </c:extLst>
        </c:ser>
        <c:ser>
          <c:idx val="2"/>
          <c:order val="2"/>
          <c:tx>
            <c:strRef>
              <c:f>中伊豆!$E$2</c:f>
              <c:strCache>
                <c:ptCount val="1"/>
                <c:pt idx="0">
                  <c:v>未回答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中伊豆!$B$3:$B$14</c:f>
              <c:strCache>
                <c:ptCount val="12"/>
                <c:pt idx="0">
                  <c:v>●料理・片付け・計算・運転などのミスが多くなった</c:v>
                </c:pt>
                <c:pt idx="1">
                  <c:v>●最近新しいことが覚えられない</c:v>
                </c:pt>
                <c:pt idx="2">
                  <c:v>●今切ったばかりの電話の相手の名前を忘れる</c:v>
                </c:pt>
                <c:pt idx="3">
                  <c:v>●しまい忘れや置き忘れが増え、いつも探し物をしている</c:v>
                </c:pt>
                <c:pt idx="4">
                  <c:v>●今しようとしたことを忘れたり、会話の途中で言いたいことを忘れる</c:v>
                </c:pt>
                <c:pt idx="5">
                  <c:v>●同じ話を繰り返したり聞いたりすると指摘される</c:v>
                </c:pt>
                <c:pt idx="6">
                  <c:v>●頭の中で考えがまとまらなくなった</c:v>
                </c:pt>
                <c:pt idx="7">
                  <c:v>●約束の日時や場所を間違えるようになった</c:v>
                </c:pt>
                <c:pt idx="8">
                  <c:v>●病院の受診日を忘れるようになった</c:v>
                </c:pt>
                <c:pt idx="9">
                  <c:v>●趣味や好きなテレビ番組に興味がなくなった</c:v>
                </c:pt>
                <c:pt idx="10">
                  <c:v>●外出がおっくうになった</c:v>
                </c:pt>
                <c:pt idx="11">
                  <c:v>●薬の飲み忘れがよくある</c:v>
                </c:pt>
              </c:strCache>
            </c:strRef>
          </c:cat>
          <c:val>
            <c:numRef>
              <c:f>中伊豆!$E$3:$E$14</c:f>
              <c:numCache>
                <c:formatCode>General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CA-4064-BD6B-8D5E479B072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443363632"/>
        <c:axId val="208795072"/>
      </c:barChart>
      <c:catAx>
        <c:axId val="44336363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208795072"/>
        <c:crosses val="autoZero"/>
        <c:auto val="1"/>
        <c:lblAlgn val="ctr"/>
        <c:lblOffset val="100"/>
        <c:noMultiLvlLbl val="0"/>
      </c:catAx>
      <c:valAx>
        <c:axId val="208795072"/>
        <c:scaling>
          <c:orientation val="minMax"/>
        </c:scaling>
        <c:delete val="1"/>
        <c:axPos val="t"/>
        <c:numFmt formatCode="General" sourceLinked="1"/>
        <c:majorTickMark val="none"/>
        <c:minorTickMark val="none"/>
        <c:tickLblPos val="nextTo"/>
        <c:crossAx val="44336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天城湯ヶ島　地区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天城!$C$2</c:f>
              <c:strCache>
                <c:ptCount val="1"/>
                <c:pt idx="0">
                  <c:v>はい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天城!$B$3:$B$14</c:f>
              <c:strCache>
                <c:ptCount val="12"/>
                <c:pt idx="0">
                  <c:v>●料理・片付け・計算・運転などのミスが多くなった</c:v>
                </c:pt>
                <c:pt idx="1">
                  <c:v>●最近新しいことが覚えられない</c:v>
                </c:pt>
                <c:pt idx="2">
                  <c:v>●今切ったばかりの電話の相手の名前を忘れる</c:v>
                </c:pt>
                <c:pt idx="3">
                  <c:v>●しまい忘れや置き忘れが増え、いつも探し物をしている</c:v>
                </c:pt>
                <c:pt idx="4">
                  <c:v>●今しようとしたことを忘れたり、会話の途中で言いたいことを忘れる</c:v>
                </c:pt>
                <c:pt idx="5">
                  <c:v>●同じ話を繰り返したり聞いたりすると指摘される</c:v>
                </c:pt>
                <c:pt idx="6">
                  <c:v>●頭の中で考えがまとまらなくなった</c:v>
                </c:pt>
                <c:pt idx="7">
                  <c:v>●約束の日時や場所を間違えるようになった</c:v>
                </c:pt>
                <c:pt idx="8">
                  <c:v>●病院の受診日を忘れるようになった</c:v>
                </c:pt>
                <c:pt idx="9">
                  <c:v>●趣味や好きなテレビ番組に興味がなくなった</c:v>
                </c:pt>
                <c:pt idx="10">
                  <c:v>●外出がおっくうになった</c:v>
                </c:pt>
                <c:pt idx="11">
                  <c:v>●薬の飲み忘れがよくある</c:v>
                </c:pt>
              </c:strCache>
            </c:strRef>
          </c:cat>
          <c:val>
            <c:numRef>
              <c:f>天城!$C$3:$C$14</c:f>
              <c:numCache>
                <c:formatCode>General</c:formatCode>
                <c:ptCount val="12"/>
                <c:pt idx="0">
                  <c:v>4</c:v>
                </c:pt>
                <c:pt idx="1">
                  <c:v>30</c:v>
                </c:pt>
                <c:pt idx="2">
                  <c:v>1</c:v>
                </c:pt>
                <c:pt idx="3">
                  <c:v>19</c:v>
                </c:pt>
                <c:pt idx="4">
                  <c:v>20</c:v>
                </c:pt>
                <c:pt idx="5">
                  <c:v>7</c:v>
                </c:pt>
                <c:pt idx="6">
                  <c:v>8</c:v>
                </c:pt>
                <c:pt idx="7">
                  <c:v>1</c:v>
                </c:pt>
                <c:pt idx="8">
                  <c:v>2</c:v>
                </c:pt>
                <c:pt idx="9">
                  <c:v>5</c:v>
                </c:pt>
                <c:pt idx="10">
                  <c:v>12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BC-41F7-A09C-A6666C31D104}"/>
            </c:ext>
          </c:extLst>
        </c:ser>
        <c:ser>
          <c:idx val="1"/>
          <c:order val="1"/>
          <c:tx>
            <c:strRef>
              <c:f>天城!$D$2</c:f>
              <c:strCache>
                <c:ptCount val="1"/>
                <c:pt idx="0">
                  <c:v>いいえ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天城!$B$3:$B$14</c:f>
              <c:strCache>
                <c:ptCount val="12"/>
                <c:pt idx="0">
                  <c:v>●料理・片付け・計算・運転などのミスが多くなった</c:v>
                </c:pt>
                <c:pt idx="1">
                  <c:v>●最近新しいことが覚えられない</c:v>
                </c:pt>
                <c:pt idx="2">
                  <c:v>●今切ったばかりの電話の相手の名前を忘れる</c:v>
                </c:pt>
                <c:pt idx="3">
                  <c:v>●しまい忘れや置き忘れが増え、いつも探し物をしている</c:v>
                </c:pt>
                <c:pt idx="4">
                  <c:v>●今しようとしたことを忘れたり、会話の途中で言いたいことを忘れる</c:v>
                </c:pt>
                <c:pt idx="5">
                  <c:v>●同じ話を繰り返したり聞いたりすると指摘される</c:v>
                </c:pt>
                <c:pt idx="6">
                  <c:v>●頭の中で考えがまとまらなくなった</c:v>
                </c:pt>
                <c:pt idx="7">
                  <c:v>●約束の日時や場所を間違えるようになった</c:v>
                </c:pt>
                <c:pt idx="8">
                  <c:v>●病院の受診日を忘れるようになった</c:v>
                </c:pt>
                <c:pt idx="9">
                  <c:v>●趣味や好きなテレビ番組に興味がなくなった</c:v>
                </c:pt>
                <c:pt idx="10">
                  <c:v>●外出がおっくうになった</c:v>
                </c:pt>
                <c:pt idx="11">
                  <c:v>●薬の飲み忘れがよくある</c:v>
                </c:pt>
              </c:strCache>
            </c:strRef>
          </c:cat>
          <c:val>
            <c:numRef>
              <c:f>天城!$D$3:$D$14</c:f>
              <c:numCache>
                <c:formatCode>General</c:formatCode>
                <c:ptCount val="12"/>
                <c:pt idx="0">
                  <c:v>60</c:v>
                </c:pt>
                <c:pt idx="1">
                  <c:v>29</c:v>
                </c:pt>
                <c:pt idx="2">
                  <c:v>64</c:v>
                </c:pt>
                <c:pt idx="3">
                  <c:v>46</c:v>
                </c:pt>
                <c:pt idx="4">
                  <c:v>45</c:v>
                </c:pt>
                <c:pt idx="5">
                  <c:v>58</c:v>
                </c:pt>
                <c:pt idx="6">
                  <c:v>57</c:v>
                </c:pt>
                <c:pt idx="7">
                  <c:v>64</c:v>
                </c:pt>
                <c:pt idx="8">
                  <c:v>63</c:v>
                </c:pt>
                <c:pt idx="9">
                  <c:v>60</c:v>
                </c:pt>
                <c:pt idx="10">
                  <c:v>53</c:v>
                </c:pt>
                <c:pt idx="1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BC-41F7-A09C-A6666C31D104}"/>
            </c:ext>
          </c:extLst>
        </c:ser>
        <c:ser>
          <c:idx val="2"/>
          <c:order val="2"/>
          <c:tx>
            <c:strRef>
              <c:f>天城!$E$2</c:f>
              <c:strCache>
                <c:ptCount val="1"/>
                <c:pt idx="0">
                  <c:v>未回答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天城!$B$3:$B$14</c:f>
              <c:strCache>
                <c:ptCount val="12"/>
                <c:pt idx="0">
                  <c:v>●料理・片付け・計算・運転などのミスが多くなった</c:v>
                </c:pt>
                <c:pt idx="1">
                  <c:v>●最近新しいことが覚えられない</c:v>
                </c:pt>
                <c:pt idx="2">
                  <c:v>●今切ったばかりの電話の相手の名前を忘れる</c:v>
                </c:pt>
                <c:pt idx="3">
                  <c:v>●しまい忘れや置き忘れが増え、いつも探し物をしている</c:v>
                </c:pt>
                <c:pt idx="4">
                  <c:v>●今しようとしたことを忘れたり、会話の途中で言いたいことを忘れる</c:v>
                </c:pt>
                <c:pt idx="5">
                  <c:v>●同じ話を繰り返したり聞いたりすると指摘される</c:v>
                </c:pt>
                <c:pt idx="6">
                  <c:v>●頭の中で考えがまとまらなくなった</c:v>
                </c:pt>
                <c:pt idx="7">
                  <c:v>●約束の日時や場所を間違えるようになった</c:v>
                </c:pt>
                <c:pt idx="8">
                  <c:v>●病院の受診日を忘れるようになった</c:v>
                </c:pt>
                <c:pt idx="9">
                  <c:v>●趣味や好きなテレビ番組に興味がなくなった</c:v>
                </c:pt>
                <c:pt idx="10">
                  <c:v>●外出がおっくうになった</c:v>
                </c:pt>
                <c:pt idx="11">
                  <c:v>●薬の飲み忘れがよくある</c:v>
                </c:pt>
              </c:strCache>
            </c:strRef>
          </c:cat>
          <c:val>
            <c:numRef>
              <c:f>天城!$E$3:$E$14</c:f>
              <c:numCache>
                <c:formatCode>General</c:formatCode>
                <c:ptCount val="12"/>
                <c:pt idx="0">
                  <c:v>1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BC-41F7-A09C-A6666C31D1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302984464"/>
        <c:axId val="577179760"/>
      </c:barChart>
      <c:catAx>
        <c:axId val="30298446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77179760"/>
        <c:crosses val="autoZero"/>
        <c:auto val="1"/>
        <c:lblAlgn val="ctr"/>
        <c:lblOffset val="100"/>
        <c:noMultiLvlLbl val="0"/>
      </c:catAx>
      <c:valAx>
        <c:axId val="577179760"/>
        <c:scaling>
          <c:orientation val="minMax"/>
        </c:scaling>
        <c:delete val="1"/>
        <c:axPos val="t"/>
        <c:numFmt formatCode="General" sourceLinked="1"/>
        <c:majorTickMark val="none"/>
        <c:minorTickMark val="none"/>
        <c:tickLblPos val="nextTo"/>
        <c:crossAx val="302984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土肥　地区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土肥!$C$2</c:f>
              <c:strCache>
                <c:ptCount val="1"/>
                <c:pt idx="0">
                  <c:v>はい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土肥!$B$3:$B$14</c:f>
              <c:strCache>
                <c:ptCount val="12"/>
                <c:pt idx="0">
                  <c:v>●料理・片付け・計算・運転などのミスが多くなった</c:v>
                </c:pt>
                <c:pt idx="1">
                  <c:v>●最近新しいことが覚えられない</c:v>
                </c:pt>
                <c:pt idx="2">
                  <c:v>●今切ったばかりの電話の相手の名前を忘れる</c:v>
                </c:pt>
                <c:pt idx="3">
                  <c:v>●しまい忘れや置き忘れが増え、いつも探し物をしている</c:v>
                </c:pt>
                <c:pt idx="4">
                  <c:v>●今しようとしたことを忘れたり、会話の途中で言いたいことを忘れる</c:v>
                </c:pt>
                <c:pt idx="5">
                  <c:v>●同じ話を繰り返したり聞いたりすると指摘される</c:v>
                </c:pt>
                <c:pt idx="6">
                  <c:v>●頭の中で考えがまとまらなくなった</c:v>
                </c:pt>
                <c:pt idx="7">
                  <c:v>●約束の日時や場所を間違えるようになった</c:v>
                </c:pt>
                <c:pt idx="8">
                  <c:v>●病院の受診日を忘れるようになった</c:v>
                </c:pt>
                <c:pt idx="9">
                  <c:v>●趣味や好きなテレビ番組に興味がなくなった</c:v>
                </c:pt>
                <c:pt idx="10">
                  <c:v>●外出がおっくうになった</c:v>
                </c:pt>
                <c:pt idx="11">
                  <c:v>●薬の飲み忘れがよくある</c:v>
                </c:pt>
              </c:strCache>
            </c:strRef>
          </c:cat>
          <c:val>
            <c:numRef>
              <c:f>土肥!$C$3:$C$14</c:f>
              <c:numCache>
                <c:formatCode>General</c:formatCode>
                <c:ptCount val="12"/>
                <c:pt idx="0">
                  <c:v>8</c:v>
                </c:pt>
                <c:pt idx="1">
                  <c:v>19</c:v>
                </c:pt>
                <c:pt idx="2">
                  <c:v>0</c:v>
                </c:pt>
                <c:pt idx="3">
                  <c:v>12</c:v>
                </c:pt>
                <c:pt idx="4">
                  <c:v>14</c:v>
                </c:pt>
                <c:pt idx="5">
                  <c:v>6</c:v>
                </c:pt>
                <c:pt idx="6">
                  <c:v>5</c:v>
                </c:pt>
                <c:pt idx="7">
                  <c:v>0</c:v>
                </c:pt>
                <c:pt idx="8">
                  <c:v>0</c:v>
                </c:pt>
                <c:pt idx="9">
                  <c:v>3</c:v>
                </c:pt>
                <c:pt idx="10">
                  <c:v>11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7A-45FB-8448-2CA046011858}"/>
            </c:ext>
          </c:extLst>
        </c:ser>
        <c:ser>
          <c:idx val="1"/>
          <c:order val="1"/>
          <c:tx>
            <c:strRef>
              <c:f>土肥!$D$2</c:f>
              <c:strCache>
                <c:ptCount val="1"/>
                <c:pt idx="0">
                  <c:v>いいえ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土肥!$B$3:$B$14</c:f>
              <c:strCache>
                <c:ptCount val="12"/>
                <c:pt idx="0">
                  <c:v>●料理・片付け・計算・運転などのミスが多くなった</c:v>
                </c:pt>
                <c:pt idx="1">
                  <c:v>●最近新しいことが覚えられない</c:v>
                </c:pt>
                <c:pt idx="2">
                  <c:v>●今切ったばかりの電話の相手の名前を忘れる</c:v>
                </c:pt>
                <c:pt idx="3">
                  <c:v>●しまい忘れや置き忘れが増え、いつも探し物をしている</c:v>
                </c:pt>
                <c:pt idx="4">
                  <c:v>●今しようとしたことを忘れたり、会話の途中で言いたいことを忘れる</c:v>
                </c:pt>
                <c:pt idx="5">
                  <c:v>●同じ話を繰り返したり聞いたりすると指摘される</c:v>
                </c:pt>
                <c:pt idx="6">
                  <c:v>●頭の中で考えがまとまらなくなった</c:v>
                </c:pt>
                <c:pt idx="7">
                  <c:v>●約束の日時や場所を間違えるようになった</c:v>
                </c:pt>
                <c:pt idx="8">
                  <c:v>●病院の受診日を忘れるようになった</c:v>
                </c:pt>
                <c:pt idx="9">
                  <c:v>●趣味や好きなテレビ番組に興味がなくなった</c:v>
                </c:pt>
                <c:pt idx="10">
                  <c:v>●外出がおっくうになった</c:v>
                </c:pt>
                <c:pt idx="11">
                  <c:v>●薬の飲み忘れがよくある</c:v>
                </c:pt>
              </c:strCache>
            </c:strRef>
          </c:cat>
          <c:val>
            <c:numRef>
              <c:f>土肥!$D$3:$D$14</c:f>
              <c:numCache>
                <c:formatCode>General</c:formatCode>
                <c:ptCount val="12"/>
                <c:pt idx="0">
                  <c:v>35</c:v>
                </c:pt>
                <c:pt idx="1">
                  <c:v>23</c:v>
                </c:pt>
                <c:pt idx="2">
                  <c:v>43</c:v>
                </c:pt>
                <c:pt idx="3">
                  <c:v>30</c:v>
                </c:pt>
                <c:pt idx="4">
                  <c:v>29</c:v>
                </c:pt>
                <c:pt idx="5">
                  <c:v>37</c:v>
                </c:pt>
                <c:pt idx="6">
                  <c:v>37</c:v>
                </c:pt>
                <c:pt idx="7">
                  <c:v>43</c:v>
                </c:pt>
                <c:pt idx="8">
                  <c:v>43</c:v>
                </c:pt>
                <c:pt idx="9">
                  <c:v>40</c:v>
                </c:pt>
                <c:pt idx="10">
                  <c:v>32</c:v>
                </c:pt>
                <c:pt idx="11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7A-45FB-8448-2CA046011858}"/>
            </c:ext>
          </c:extLst>
        </c:ser>
        <c:ser>
          <c:idx val="2"/>
          <c:order val="2"/>
          <c:tx>
            <c:strRef>
              <c:f>土肥!$E$2</c:f>
              <c:strCache>
                <c:ptCount val="1"/>
                <c:pt idx="0">
                  <c:v>未回答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土肥!$B$3:$B$14</c:f>
              <c:strCache>
                <c:ptCount val="12"/>
                <c:pt idx="0">
                  <c:v>●料理・片付け・計算・運転などのミスが多くなった</c:v>
                </c:pt>
                <c:pt idx="1">
                  <c:v>●最近新しいことが覚えられない</c:v>
                </c:pt>
                <c:pt idx="2">
                  <c:v>●今切ったばかりの電話の相手の名前を忘れる</c:v>
                </c:pt>
                <c:pt idx="3">
                  <c:v>●しまい忘れや置き忘れが増え、いつも探し物をしている</c:v>
                </c:pt>
                <c:pt idx="4">
                  <c:v>●今しようとしたことを忘れたり、会話の途中で言いたいことを忘れる</c:v>
                </c:pt>
                <c:pt idx="5">
                  <c:v>●同じ話を繰り返したり聞いたりすると指摘される</c:v>
                </c:pt>
                <c:pt idx="6">
                  <c:v>●頭の中で考えがまとまらなくなった</c:v>
                </c:pt>
                <c:pt idx="7">
                  <c:v>●約束の日時や場所を間違えるようになった</c:v>
                </c:pt>
                <c:pt idx="8">
                  <c:v>●病院の受診日を忘れるようになった</c:v>
                </c:pt>
                <c:pt idx="9">
                  <c:v>●趣味や好きなテレビ番組に興味がなくなった</c:v>
                </c:pt>
                <c:pt idx="10">
                  <c:v>●外出がおっくうになった</c:v>
                </c:pt>
                <c:pt idx="11">
                  <c:v>●薬の飲み忘れがよくある</c:v>
                </c:pt>
              </c:strCache>
            </c:strRef>
          </c:cat>
          <c:val>
            <c:numRef>
              <c:f>土肥!$E$3:$E$14</c:f>
              <c:numCache>
                <c:formatCode>General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7A-45FB-8448-2CA04601185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302986864"/>
        <c:axId val="295043584"/>
      </c:barChart>
      <c:catAx>
        <c:axId val="30298686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295043584"/>
        <c:crosses val="autoZero"/>
        <c:auto val="1"/>
        <c:lblAlgn val="ctr"/>
        <c:lblOffset val="100"/>
        <c:noMultiLvlLbl val="0"/>
      </c:catAx>
      <c:valAx>
        <c:axId val="295043584"/>
        <c:scaling>
          <c:orientation val="minMax"/>
        </c:scaling>
        <c:delete val="1"/>
        <c:axPos val="t"/>
        <c:numFmt formatCode="General" sourceLinked="1"/>
        <c:majorTickMark val="none"/>
        <c:minorTickMark val="none"/>
        <c:tickLblPos val="nextTo"/>
        <c:crossAx val="302986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長寿介護課</dc:creator>
  <cp:keywords/>
  <dc:description/>
  <cp:lastModifiedBy>三浦　志保</cp:lastModifiedBy>
  <cp:revision>2</cp:revision>
  <cp:lastPrinted>2020-08-07T04:44:00Z</cp:lastPrinted>
  <dcterms:created xsi:type="dcterms:W3CDTF">2020-08-07T03:05:00Z</dcterms:created>
  <dcterms:modified xsi:type="dcterms:W3CDTF">2020-08-07T04:45:00Z</dcterms:modified>
</cp:coreProperties>
</file>