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8DE1" w14:textId="38111254" w:rsidR="00D90D14" w:rsidRPr="005767EE" w:rsidRDefault="004D37AA" w:rsidP="00660B51">
      <w:pPr>
        <w:spacing w:beforeLines="50" w:before="180"/>
        <w:rPr>
          <w:rFonts w:asciiTheme="majorEastAsia" w:eastAsiaTheme="majorEastAsia" w:hAnsiTheme="majorEastAsia"/>
          <w:sz w:val="24"/>
          <w:szCs w:val="24"/>
        </w:rPr>
      </w:pPr>
      <w:r w:rsidRPr="005767EE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5767EE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-602743808"/>
        </w:rPr>
        <w:t>募集期</w:t>
      </w:r>
      <w:r w:rsidRPr="005767EE">
        <w:rPr>
          <w:rFonts w:asciiTheme="majorEastAsia" w:eastAsiaTheme="majorEastAsia" w:hAnsiTheme="majorEastAsia" w:hint="eastAsia"/>
          <w:kern w:val="0"/>
          <w:sz w:val="24"/>
          <w:szCs w:val="24"/>
          <w:fitText w:val="1080" w:id="-602743808"/>
        </w:rPr>
        <w:t>間</w:t>
      </w:r>
      <w:r w:rsidRPr="005767EE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令和７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年１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）から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７年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１２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月２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D90D14" w:rsidRPr="005767EE">
        <w:rPr>
          <w:rFonts w:ascii="BIZ UDPゴシック" w:eastAsia="BIZ UDPゴシック" w:hAnsi="BIZ UDPゴシック" w:hint="eastAsia"/>
          <w:sz w:val="24"/>
          <w:szCs w:val="24"/>
        </w:rPr>
        <w:t>日（金）まで</w:t>
      </w:r>
    </w:p>
    <w:p w14:paraId="73A90BCF" w14:textId="59122435" w:rsidR="00B56841" w:rsidRPr="005767EE" w:rsidRDefault="00D90D14" w:rsidP="005767EE">
      <w:pPr>
        <w:spacing w:beforeLines="50" w:before="180"/>
        <w:ind w:left="1560" w:hangingChars="650" w:hanging="1560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5767EE">
        <w:rPr>
          <w:rFonts w:asciiTheme="majorEastAsia" w:eastAsiaTheme="majorEastAsia" w:hAnsiTheme="majorEastAsia" w:hint="eastAsia"/>
          <w:spacing w:val="20"/>
          <w:kern w:val="0"/>
          <w:sz w:val="24"/>
          <w:szCs w:val="24"/>
          <w:fitText w:val="1080" w:id="-602743552"/>
        </w:rPr>
        <w:t>提出方</w:t>
      </w:r>
      <w:r w:rsidRPr="005767EE">
        <w:rPr>
          <w:rFonts w:asciiTheme="majorEastAsia" w:eastAsiaTheme="majorEastAsia" w:hAnsiTheme="majorEastAsia" w:hint="eastAsia"/>
          <w:kern w:val="0"/>
          <w:sz w:val="24"/>
          <w:szCs w:val="24"/>
          <w:fitText w:val="1080" w:id="-602743552"/>
        </w:rPr>
        <w:t>法</w:t>
      </w:r>
      <w:r w:rsidRPr="005767EE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5767EE" w:rsidRPr="005767EE">
        <w:rPr>
          <w:rFonts w:ascii="BIZ UDPゴシック" w:eastAsia="BIZ UDPゴシック" w:hAnsi="BIZ UDPゴシック" w:hint="eastAsia"/>
          <w:sz w:val="24"/>
          <w:szCs w:val="24"/>
        </w:rPr>
        <w:t>本用紙でご提出</w:t>
      </w:r>
      <w:r w:rsidR="00483D32">
        <w:rPr>
          <w:rFonts w:ascii="BIZ UDPゴシック" w:eastAsia="BIZ UDPゴシック" w:hAnsi="BIZ UDPゴシック" w:hint="eastAsia"/>
          <w:sz w:val="24"/>
          <w:szCs w:val="24"/>
        </w:rPr>
        <w:t>される</w:t>
      </w:r>
      <w:r w:rsidR="005767EE" w:rsidRPr="005767EE">
        <w:rPr>
          <w:rFonts w:ascii="BIZ UDPゴシック" w:eastAsia="BIZ UDPゴシック" w:hAnsi="BIZ UDPゴシック" w:hint="eastAsia"/>
          <w:sz w:val="24"/>
          <w:szCs w:val="24"/>
        </w:rPr>
        <w:t>場合は、下記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いずれかでご意見をお寄せください。</w:t>
      </w:r>
    </w:p>
    <w:p w14:paraId="774F7BEA" w14:textId="139F3165" w:rsidR="00B56841" w:rsidRPr="005767EE" w:rsidRDefault="005767EE" w:rsidP="00483D32">
      <w:pPr>
        <w:spacing w:beforeLines="50" w:before="180"/>
        <w:ind w:firstLineChars="650" w:firstLine="15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郵送　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電子メール　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FAX</w:t>
      </w:r>
    </w:p>
    <w:p w14:paraId="28002A7E" w14:textId="0B37839A" w:rsidR="00D90D14" w:rsidRPr="005767EE" w:rsidRDefault="005767EE" w:rsidP="00483D32">
      <w:pPr>
        <w:spacing w:afterLines="50" w:after="180"/>
        <w:ind w:firstLineChars="650" w:firstLine="15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意見箱への投函（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環境衛生課</w:t>
      </w:r>
      <w:r w:rsidR="00483D32">
        <w:rPr>
          <w:rFonts w:ascii="BIZ UDPゴシック" w:eastAsia="BIZ UDPゴシック" w:hAnsi="BIZ UDPゴシック" w:hint="eastAsia"/>
          <w:sz w:val="24"/>
          <w:szCs w:val="24"/>
        </w:rPr>
        <w:t>,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各支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所</w:t>
      </w:r>
      <w:r w:rsidR="00483D32">
        <w:rPr>
          <w:rFonts w:ascii="BIZ UDPゴシック" w:eastAsia="BIZ UDPゴシック" w:hAnsi="BIZ UDPゴシック" w:hint="eastAsia"/>
          <w:sz w:val="24"/>
          <w:szCs w:val="24"/>
        </w:rPr>
        <w:t>,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生きいきプラザ）</w:t>
      </w:r>
    </w:p>
    <w:p w14:paraId="402B29DA" w14:textId="25B3479D" w:rsidR="00B56841" w:rsidRPr="005767EE" w:rsidRDefault="00B56841" w:rsidP="00B56841">
      <w:pPr>
        <w:ind w:firstLineChars="650" w:firstLine="156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="BIZ UDPゴシック" w:eastAsia="BIZ UDPゴシック" w:hAnsi="BIZ UDPゴシック" w:hint="eastAsia"/>
          <w:sz w:val="24"/>
          <w:szCs w:val="24"/>
        </w:rPr>
        <w:t>※様式は特に指定有りませんが、この用紙もご利用できます。</w:t>
      </w:r>
    </w:p>
    <w:p w14:paraId="05BBE24D" w14:textId="27FCBC1A" w:rsidR="00D90D14" w:rsidRPr="005767EE" w:rsidRDefault="00D90D14" w:rsidP="00660B51">
      <w:pPr>
        <w:spacing w:beforeLines="50" w:before="180"/>
        <w:ind w:left="1416" w:hangingChars="590" w:hanging="1416"/>
        <w:rPr>
          <w:rFonts w:asciiTheme="majorEastAsia" w:eastAsiaTheme="majorEastAsia" w:hAnsiTheme="majorEastAsia"/>
          <w:sz w:val="24"/>
          <w:szCs w:val="24"/>
        </w:rPr>
      </w:pPr>
      <w:r w:rsidRPr="005767EE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Pr="005767EE">
        <w:rPr>
          <w:rFonts w:asciiTheme="majorEastAsia" w:eastAsiaTheme="majorEastAsia" w:hAnsiTheme="majorEastAsia" w:hint="eastAsia"/>
          <w:w w:val="90"/>
          <w:kern w:val="0"/>
          <w:sz w:val="24"/>
          <w:szCs w:val="24"/>
          <w:fitText w:val="1080" w:id="-602685440"/>
        </w:rPr>
        <w:t>結果の公表</w:t>
      </w:r>
      <w:r w:rsidRPr="005767EE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B045F0" w:rsidRPr="005767EE">
        <w:rPr>
          <w:rFonts w:ascii="BIZ UDPゴシック" w:eastAsia="BIZ UDPゴシック" w:hAnsi="BIZ UDPゴシック" w:hint="eastAsia"/>
          <w:sz w:val="24"/>
          <w:szCs w:val="24"/>
        </w:rPr>
        <w:t>令和８年</w:t>
      </w:r>
      <w:r w:rsidR="004D37AA" w:rsidRPr="005767EE">
        <w:rPr>
          <w:rFonts w:ascii="BIZ UDPゴシック" w:eastAsia="BIZ UDPゴシック" w:hAnsi="BIZ UDPゴシック" w:hint="eastAsia"/>
          <w:sz w:val="24"/>
          <w:szCs w:val="24"/>
        </w:rPr>
        <w:t>１月</w:t>
      </w:r>
      <w:r w:rsidR="00631B97" w:rsidRPr="005767EE">
        <w:rPr>
          <w:rFonts w:ascii="BIZ UDPゴシック" w:eastAsia="BIZ UDPゴシック" w:hAnsi="BIZ UDPゴシック" w:hint="eastAsia"/>
          <w:sz w:val="24"/>
          <w:szCs w:val="24"/>
        </w:rPr>
        <w:t>下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旬に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市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ホームページ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にて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掲載</w:t>
      </w:r>
      <w:r w:rsidR="00B56841" w:rsidRPr="005767EE">
        <w:rPr>
          <w:rFonts w:ascii="BIZ UDPゴシック" w:eastAsia="BIZ UDPゴシック" w:hAnsi="BIZ UDPゴシック" w:hint="eastAsia"/>
          <w:sz w:val="24"/>
          <w:szCs w:val="24"/>
        </w:rPr>
        <w:t>予定</w:t>
      </w:r>
    </w:p>
    <w:p w14:paraId="13E559B3" w14:textId="29F31067" w:rsidR="00D90D14" w:rsidRPr="005767EE" w:rsidRDefault="00D90D14" w:rsidP="00660B51">
      <w:pPr>
        <w:spacing w:beforeLines="50" w:before="180"/>
        <w:ind w:left="1680" w:hangingChars="700" w:hanging="1680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5767EE" w:rsidRPr="005767EE">
        <w:rPr>
          <w:rFonts w:asciiTheme="majorEastAsia" w:eastAsiaTheme="majorEastAsia" w:hAnsiTheme="majorEastAsia" w:hint="eastAsia"/>
          <w:spacing w:val="90"/>
          <w:kern w:val="0"/>
          <w:sz w:val="24"/>
          <w:szCs w:val="24"/>
          <w:fitText w:val="1080" w:id="-602686719"/>
        </w:rPr>
        <w:t>提出</w:t>
      </w:r>
      <w:r w:rsidR="005767EE" w:rsidRPr="005767EE">
        <w:rPr>
          <w:rFonts w:asciiTheme="majorEastAsia" w:eastAsiaTheme="majorEastAsia" w:hAnsiTheme="majorEastAsia" w:hint="eastAsia"/>
          <w:kern w:val="0"/>
          <w:sz w:val="24"/>
          <w:szCs w:val="24"/>
          <w:fitText w:val="1080" w:id="-602686719"/>
        </w:rPr>
        <w:t>先</w:t>
      </w:r>
      <w:r w:rsidRPr="005767EE">
        <w:rPr>
          <w:rFonts w:asciiTheme="majorEastAsia" w:eastAsiaTheme="majorEastAsia" w:hAnsiTheme="majorEastAsia" w:hint="eastAsia"/>
          <w:sz w:val="24"/>
          <w:szCs w:val="24"/>
        </w:rPr>
        <w:t>】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>宛先：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伊豆市環境衛生課　</w:t>
      </w:r>
      <w:r w:rsidR="00137B46" w:rsidRPr="005767EE">
        <w:rPr>
          <w:rFonts w:ascii="BIZ UDPゴシック" w:eastAsia="BIZ UDPゴシック" w:hAnsi="BIZ UDPゴシック" w:hint="eastAsia"/>
          <w:sz w:val="24"/>
          <w:szCs w:val="24"/>
        </w:rPr>
        <w:t>〒410-2413　伊豆市小立野３８番地の２</w:t>
      </w:r>
    </w:p>
    <w:p w14:paraId="402FD44C" w14:textId="73269106" w:rsidR="005767EE" w:rsidRDefault="00137B46" w:rsidP="005767EE">
      <w:pPr>
        <w:ind w:left="2400" w:hangingChars="1000" w:hanging="2400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5767EE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>Tel</w:t>
      </w:r>
      <w:r w:rsidR="005767E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 xml:space="preserve">0558-72-9857　　</w:t>
      </w:r>
      <w:r w:rsidR="00660B51" w:rsidRPr="005767EE">
        <w:rPr>
          <w:rFonts w:ascii="BIZ UDPゴシック" w:eastAsia="BIZ UDPゴシック" w:hAnsi="BIZ UDPゴシック" w:hint="eastAsia"/>
          <w:sz w:val="24"/>
          <w:szCs w:val="24"/>
        </w:rPr>
        <w:t>F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ax</w:t>
      </w:r>
      <w:r w:rsidR="005767EE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0558-72-9899</w:t>
      </w:r>
    </w:p>
    <w:p w14:paraId="60AEE491" w14:textId="03FE8C52" w:rsidR="00137B46" w:rsidRPr="005767EE" w:rsidRDefault="00660B51" w:rsidP="005767EE">
      <w:pPr>
        <w:ind w:leftChars="1000" w:left="2100" w:firstLineChars="50" w:firstLine="120"/>
        <w:rPr>
          <w:rFonts w:ascii="BIZ UDPゴシック" w:eastAsia="BIZ UDPゴシック" w:hAnsi="BIZ UDPゴシック"/>
          <w:sz w:val="24"/>
          <w:szCs w:val="24"/>
        </w:rPr>
      </w:pPr>
      <w:r w:rsidRPr="005767EE">
        <w:rPr>
          <w:rFonts w:ascii="BIZ UDPゴシック" w:eastAsia="BIZ UDPゴシック" w:hAnsi="BIZ UDPゴシック" w:hint="eastAsia"/>
          <w:sz w:val="24"/>
          <w:szCs w:val="24"/>
        </w:rPr>
        <w:t>Mail</w:t>
      </w:r>
      <w:r w:rsidR="005767EE">
        <w:rPr>
          <w:rFonts w:ascii="BIZ UDPゴシック" w:eastAsia="BIZ UDPゴシック" w:hAnsi="BIZ UDPゴシック" w:hint="eastAsia"/>
          <w:sz w:val="24"/>
          <w:szCs w:val="24"/>
        </w:rPr>
        <w:t>:</w:t>
      </w:r>
      <w:r w:rsidRPr="005767EE">
        <w:rPr>
          <w:rFonts w:ascii="BIZ UDPゴシック" w:eastAsia="BIZ UDPゴシック" w:hAnsi="BIZ UDPゴシック" w:hint="eastAsia"/>
          <w:sz w:val="24"/>
          <w:szCs w:val="24"/>
        </w:rPr>
        <w:t>kankyo@city.izu.shizuoka.jp</w:t>
      </w:r>
    </w:p>
    <w:p w14:paraId="308385E3" w14:textId="77777777" w:rsidR="00D90D14" w:rsidRDefault="00D90D14" w:rsidP="00D90D14">
      <w:pPr>
        <w:ind w:left="1680" w:rightChars="-135" w:right="-283" w:hangingChars="700" w:hanging="168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137B46" w:rsidRPr="00A91623" w14:paraId="5B7935A7" w14:textId="77777777" w:rsidTr="00A91623">
        <w:trPr>
          <w:trHeight w:val="694"/>
        </w:trPr>
        <w:tc>
          <w:tcPr>
            <w:tcW w:w="9214" w:type="dxa"/>
            <w:vAlign w:val="center"/>
          </w:tcPr>
          <w:p w14:paraId="40B42EEE" w14:textId="4A2A189E" w:rsidR="00137B46" w:rsidRPr="002019A8" w:rsidRDefault="00A91623" w:rsidP="00A91623">
            <w:pPr>
              <w:ind w:rightChars="-135" w:right="-283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5767EE">
              <w:rPr>
                <w:rFonts w:asciiTheme="majorEastAsia" w:eastAsiaTheme="majorEastAsia" w:hAnsiTheme="majorEastAsia" w:hint="eastAsia"/>
                <w:b/>
                <w:spacing w:val="117"/>
                <w:kern w:val="0"/>
                <w:sz w:val="28"/>
                <w:szCs w:val="28"/>
                <w:fitText w:val="3372" w:id="-602686976"/>
              </w:rPr>
              <w:t>ご意見</w:t>
            </w:r>
            <w:r w:rsidR="005767EE" w:rsidRPr="005767EE">
              <w:rPr>
                <w:rFonts w:asciiTheme="majorEastAsia" w:eastAsiaTheme="majorEastAsia" w:hAnsiTheme="majorEastAsia" w:hint="eastAsia"/>
                <w:b/>
                <w:spacing w:val="117"/>
                <w:kern w:val="0"/>
                <w:sz w:val="28"/>
                <w:szCs w:val="28"/>
                <w:fitText w:val="3372" w:id="-602686976"/>
              </w:rPr>
              <w:t>等記入</w:t>
            </w:r>
            <w:r w:rsidRPr="005767EE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  <w:fitText w:val="3372" w:id="-602686976"/>
              </w:rPr>
              <w:t>欄</w:t>
            </w:r>
          </w:p>
        </w:tc>
      </w:tr>
      <w:tr w:rsidR="00137B46" w:rsidRPr="00A91623" w14:paraId="7373871B" w14:textId="77777777" w:rsidTr="00B56841">
        <w:trPr>
          <w:trHeight w:val="454"/>
        </w:trPr>
        <w:tc>
          <w:tcPr>
            <w:tcW w:w="9214" w:type="dxa"/>
            <w:tcBorders>
              <w:bottom w:val="dashed" w:sz="4" w:space="0" w:color="auto"/>
            </w:tcBorders>
          </w:tcPr>
          <w:p w14:paraId="540C35A9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21EDB9D6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32131A89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4D8F93F8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37FF05D5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7D006E1F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182C77E6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14253D80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148D849D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041C82DE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73B50F65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0FF11E52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54D524C9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12D07223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3024E776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52305748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61B75B24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18FEEDB9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239151E1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1623" w:rsidRPr="00A91623" w14:paraId="2086A1AE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  <w:bottom w:val="dashed" w:sz="4" w:space="0" w:color="auto"/>
            </w:tcBorders>
          </w:tcPr>
          <w:p w14:paraId="06F2828A" w14:textId="77777777" w:rsidR="00A91623" w:rsidRPr="00A91623" w:rsidRDefault="00A91623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B46" w:rsidRPr="00A91623" w14:paraId="5103C6FE" w14:textId="77777777" w:rsidTr="00B56841">
        <w:trPr>
          <w:trHeight w:val="454"/>
        </w:trPr>
        <w:tc>
          <w:tcPr>
            <w:tcW w:w="9214" w:type="dxa"/>
            <w:tcBorders>
              <w:top w:val="dashed" w:sz="4" w:space="0" w:color="auto"/>
            </w:tcBorders>
          </w:tcPr>
          <w:p w14:paraId="1CA3BFDA" w14:textId="77777777" w:rsidR="00137B46" w:rsidRPr="00A91623" w:rsidRDefault="00137B46" w:rsidP="00D90D14">
            <w:pPr>
              <w:ind w:rightChars="-135" w:right="-28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8F5CBFA" w14:textId="12FA89D0" w:rsidR="00137B46" w:rsidRPr="003B374B" w:rsidRDefault="00137B46" w:rsidP="003B374B">
      <w:pPr>
        <w:spacing w:afterLines="50" w:after="180"/>
        <w:ind w:left="1680" w:rightChars="-135" w:right="-283" w:hangingChars="700" w:hanging="16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B374B">
        <w:rPr>
          <w:rFonts w:ascii="BIZ UDPゴシック" w:eastAsia="BIZ UDPゴシック" w:hAnsi="BIZ UDPゴシック" w:hint="eastAsia"/>
          <w:sz w:val="24"/>
          <w:szCs w:val="24"/>
        </w:rPr>
        <w:t>ご協力ありがとうございま</w:t>
      </w:r>
      <w:r w:rsidR="005767EE" w:rsidRPr="003B374B">
        <w:rPr>
          <w:rFonts w:ascii="BIZ UDPゴシック" w:eastAsia="BIZ UDPゴシック" w:hAnsi="BIZ UDPゴシック" w:hint="eastAsia"/>
          <w:sz w:val="24"/>
          <w:szCs w:val="24"/>
        </w:rPr>
        <w:t>した</w:t>
      </w:r>
      <w:r w:rsidRPr="003B374B">
        <w:rPr>
          <w:rFonts w:ascii="BIZ UDPゴシック" w:eastAsia="BIZ UDPゴシック" w:hAnsi="BIZ UDPゴシック" w:hint="eastAsia"/>
          <w:sz w:val="24"/>
          <w:szCs w:val="24"/>
        </w:rPr>
        <w:t>。差し支えなければ、</w:t>
      </w:r>
      <w:r w:rsidR="00660B51" w:rsidRPr="003B374B">
        <w:rPr>
          <w:rFonts w:ascii="BIZ UDPゴシック" w:eastAsia="BIZ UDPゴシック" w:hAnsi="BIZ UDPゴシック" w:hint="eastAsia"/>
          <w:sz w:val="24"/>
          <w:szCs w:val="24"/>
        </w:rPr>
        <w:t>下</w:t>
      </w:r>
      <w:r w:rsidRPr="003B374B">
        <w:rPr>
          <w:rFonts w:ascii="BIZ UDPゴシック" w:eastAsia="BIZ UDPゴシック" w:hAnsi="BIZ UDPゴシック" w:hint="eastAsia"/>
          <w:sz w:val="24"/>
          <w:szCs w:val="24"/>
        </w:rPr>
        <w:t>欄も</w:t>
      </w:r>
      <w:r w:rsidR="00660B51" w:rsidRPr="003B374B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Pr="003B374B">
        <w:rPr>
          <w:rFonts w:ascii="BIZ UDPゴシック" w:eastAsia="BIZ UDPゴシック" w:hAnsi="BIZ UDPゴシック" w:hint="eastAsia"/>
          <w:sz w:val="24"/>
          <w:szCs w:val="24"/>
        </w:rPr>
        <w:t>記入ください。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137B46" w:rsidRPr="005767EE" w14:paraId="03551FC0" w14:textId="77777777" w:rsidTr="00660B51">
        <w:trPr>
          <w:trHeight w:val="720"/>
        </w:trPr>
        <w:tc>
          <w:tcPr>
            <w:tcW w:w="2268" w:type="dxa"/>
            <w:vAlign w:val="center"/>
          </w:tcPr>
          <w:p w14:paraId="289EF729" w14:textId="77777777" w:rsidR="00137B46" w:rsidRPr="005767EE" w:rsidRDefault="00137B46" w:rsidP="00660B51">
            <w:pPr>
              <w:ind w:rightChars="-135" w:right="-283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>お住まいの行政区</w:t>
            </w:r>
          </w:p>
        </w:tc>
        <w:tc>
          <w:tcPr>
            <w:tcW w:w="6946" w:type="dxa"/>
            <w:vAlign w:val="center"/>
          </w:tcPr>
          <w:p w14:paraId="496D5B51" w14:textId="54F55638" w:rsidR="00A91623" w:rsidRPr="005767EE" w:rsidRDefault="005767EE" w:rsidP="003B374B">
            <w:pPr>
              <w:ind w:rightChars="-135" w:right="-28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□修善寺地区　□中伊豆地区　□天城湯ヶ島地区　□土肥地区</w:t>
            </w:r>
          </w:p>
        </w:tc>
      </w:tr>
      <w:tr w:rsidR="00137B46" w:rsidRPr="005767EE" w14:paraId="59FFE273" w14:textId="77777777" w:rsidTr="00660B51">
        <w:trPr>
          <w:trHeight w:val="720"/>
        </w:trPr>
        <w:tc>
          <w:tcPr>
            <w:tcW w:w="2268" w:type="dxa"/>
            <w:vAlign w:val="center"/>
          </w:tcPr>
          <w:p w14:paraId="73AFBCBF" w14:textId="4AEC3C3A" w:rsidR="00137B46" w:rsidRPr="005767EE" w:rsidRDefault="00137B46" w:rsidP="005767E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>代</w:t>
            </w:r>
          </w:p>
        </w:tc>
        <w:tc>
          <w:tcPr>
            <w:tcW w:w="6946" w:type="dxa"/>
            <w:vAlign w:val="center"/>
          </w:tcPr>
          <w:p w14:paraId="37E8EDD7" w14:textId="77777777" w:rsidR="00137B46" w:rsidRPr="005767EE" w:rsidRDefault="00137B46" w:rsidP="00660B51">
            <w:pPr>
              <w:ind w:rightChars="-135" w:right="-28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67E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□10歳</w:t>
            </w:r>
            <w:r w:rsidR="00A91623" w:rsidRPr="005767E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　□20歳代　□30歳代　□40歳代　□50歳代</w:t>
            </w:r>
          </w:p>
          <w:p w14:paraId="7DF924A6" w14:textId="77777777" w:rsidR="00A91623" w:rsidRPr="005767EE" w:rsidRDefault="00A91623" w:rsidP="00660B51">
            <w:pPr>
              <w:ind w:rightChars="-135" w:right="-28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767EE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□60歳代　□70歳代　□80歳代以上</w:t>
            </w:r>
          </w:p>
        </w:tc>
      </w:tr>
      <w:tr w:rsidR="00137B46" w:rsidRPr="005767EE" w14:paraId="700DE50D" w14:textId="77777777" w:rsidTr="00660B51">
        <w:trPr>
          <w:trHeight w:val="720"/>
        </w:trPr>
        <w:tc>
          <w:tcPr>
            <w:tcW w:w="2268" w:type="dxa"/>
            <w:vAlign w:val="center"/>
          </w:tcPr>
          <w:p w14:paraId="489F3037" w14:textId="63CF5DF3" w:rsidR="00137B46" w:rsidRPr="005767EE" w:rsidRDefault="00137B46" w:rsidP="00660B51">
            <w:pPr>
              <w:ind w:leftChars="-51" w:left="1" w:rightChars="-119" w:right="-250" w:hangingChars="45" w:hanging="10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性　</w:t>
            </w:r>
            <w:r w:rsid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767EE">
              <w:rPr>
                <w:rFonts w:asciiTheme="majorEastAsia" w:eastAsiaTheme="majorEastAsia" w:hAnsiTheme="majorEastAsia" w:hint="eastAsia"/>
                <w:sz w:val="24"/>
                <w:szCs w:val="24"/>
              </w:rPr>
              <w:t>別</w:t>
            </w:r>
          </w:p>
        </w:tc>
        <w:tc>
          <w:tcPr>
            <w:tcW w:w="6946" w:type="dxa"/>
            <w:vAlign w:val="center"/>
          </w:tcPr>
          <w:p w14:paraId="1E09910A" w14:textId="77F6D8CD" w:rsidR="00137B46" w:rsidRPr="003B374B" w:rsidRDefault="00137B46" w:rsidP="003B374B">
            <w:pPr>
              <w:pStyle w:val="a4"/>
              <w:numPr>
                <w:ilvl w:val="0"/>
                <w:numId w:val="3"/>
              </w:numPr>
              <w:ind w:leftChars="0" w:rightChars="-135" w:right="-283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37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男性　　　□</w:t>
            </w:r>
            <w:r w:rsidR="003B374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3B374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女性</w:t>
            </w:r>
          </w:p>
        </w:tc>
      </w:tr>
    </w:tbl>
    <w:p w14:paraId="60191B4E" w14:textId="77777777" w:rsidR="00137B46" w:rsidRPr="005767EE" w:rsidRDefault="00137B46" w:rsidP="00D90D14">
      <w:pPr>
        <w:ind w:left="1680" w:rightChars="-135" w:right="-283" w:hangingChars="700" w:hanging="1680"/>
        <w:rPr>
          <w:rFonts w:ascii="BIZ UDPゴシック" w:eastAsia="BIZ UDPゴシック" w:hAnsi="BIZ UDPゴシック"/>
          <w:sz w:val="24"/>
          <w:szCs w:val="24"/>
        </w:rPr>
      </w:pPr>
    </w:p>
    <w:sectPr w:rsidR="00137B46" w:rsidRPr="005767EE" w:rsidSect="00660B51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D14" w14:textId="77777777" w:rsidR="00DF4EC1" w:rsidRDefault="00DF4EC1" w:rsidP="004D37AA">
      <w:r>
        <w:separator/>
      </w:r>
    </w:p>
  </w:endnote>
  <w:endnote w:type="continuationSeparator" w:id="0">
    <w:p w14:paraId="6D5356A5" w14:textId="77777777" w:rsidR="00DF4EC1" w:rsidRDefault="00DF4EC1" w:rsidP="004D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674B0" w14:textId="77777777" w:rsidR="00DF4EC1" w:rsidRDefault="00DF4EC1" w:rsidP="004D37AA">
      <w:r>
        <w:separator/>
      </w:r>
    </w:p>
  </w:footnote>
  <w:footnote w:type="continuationSeparator" w:id="0">
    <w:p w14:paraId="2E6B32DC" w14:textId="77777777" w:rsidR="00DF4EC1" w:rsidRDefault="00DF4EC1" w:rsidP="004D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1A45" w14:textId="588839AE" w:rsidR="00B56841" w:rsidRPr="005767EE" w:rsidRDefault="00B56841" w:rsidP="00660B51">
    <w:pPr>
      <w:spacing w:line="0" w:lineRule="atLeast"/>
      <w:jc w:val="distribute"/>
      <w:rPr>
        <w:rFonts w:asciiTheme="majorEastAsia" w:eastAsiaTheme="majorEastAsia" w:hAnsiTheme="majorEastAsia"/>
        <w:b/>
        <w:sz w:val="36"/>
        <w:szCs w:val="36"/>
      </w:rPr>
    </w:pPr>
    <w:r w:rsidRPr="005767EE">
      <w:rPr>
        <w:rFonts w:asciiTheme="majorEastAsia" w:eastAsiaTheme="majorEastAsia" w:hAnsiTheme="majorEastAsia" w:hint="eastAsia"/>
        <w:b/>
        <w:kern w:val="0"/>
        <w:sz w:val="36"/>
        <w:szCs w:val="36"/>
      </w:rPr>
      <w:t>第２次伊豆市環境基本計画（案）　ご意見記入用紙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F7D"/>
    <w:multiLevelType w:val="hybridMultilevel"/>
    <w:tmpl w:val="B42A4854"/>
    <w:lvl w:ilvl="0" w:tplc="F962DDA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233CD0"/>
    <w:multiLevelType w:val="hybridMultilevel"/>
    <w:tmpl w:val="F4088372"/>
    <w:lvl w:ilvl="0" w:tplc="E384ECB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172AB3"/>
    <w:multiLevelType w:val="hybridMultilevel"/>
    <w:tmpl w:val="BC0ED462"/>
    <w:lvl w:ilvl="0" w:tplc="32486ED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0263569">
    <w:abstractNumId w:val="1"/>
  </w:num>
  <w:num w:numId="2" w16cid:durableId="311063522">
    <w:abstractNumId w:val="0"/>
  </w:num>
  <w:num w:numId="3" w16cid:durableId="631519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D14"/>
    <w:rsid w:val="000A4C94"/>
    <w:rsid w:val="000E3BC6"/>
    <w:rsid w:val="00137B46"/>
    <w:rsid w:val="00157920"/>
    <w:rsid w:val="002019A8"/>
    <w:rsid w:val="002222CC"/>
    <w:rsid w:val="00312542"/>
    <w:rsid w:val="00316B83"/>
    <w:rsid w:val="00362AC0"/>
    <w:rsid w:val="003B374B"/>
    <w:rsid w:val="003D143F"/>
    <w:rsid w:val="003E7349"/>
    <w:rsid w:val="00483D32"/>
    <w:rsid w:val="00497AFD"/>
    <w:rsid w:val="004D37AA"/>
    <w:rsid w:val="005767EE"/>
    <w:rsid w:val="006012DD"/>
    <w:rsid w:val="00631B97"/>
    <w:rsid w:val="00660B51"/>
    <w:rsid w:val="006808D0"/>
    <w:rsid w:val="00983D2E"/>
    <w:rsid w:val="00997931"/>
    <w:rsid w:val="009A3DE6"/>
    <w:rsid w:val="00A63C6D"/>
    <w:rsid w:val="00A91623"/>
    <w:rsid w:val="00A97D19"/>
    <w:rsid w:val="00B045F0"/>
    <w:rsid w:val="00B56841"/>
    <w:rsid w:val="00D90D14"/>
    <w:rsid w:val="00D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B5BCC"/>
  <w15:docId w15:val="{7762928A-CF3F-46A2-9F9F-420E384B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B4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3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7AA"/>
  </w:style>
  <w:style w:type="paragraph" w:styleId="a7">
    <w:name w:val="footer"/>
    <w:basedOn w:val="a"/>
    <w:link w:val="a8"/>
    <w:uiPriority w:val="99"/>
    <w:unhideWhenUsed/>
    <w:rsid w:val="004D3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　宗雄</dc:creator>
  <cp:lastModifiedBy>三田雅樹</cp:lastModifiedBy>
  <cp:revision>14</cp:revision>
  <cp:lastPrinted>2015-11-04T07:14:00Z</cp:lastPrinted>
  <dcterms:created xsi:type="dcterms:W3CDTF">2014-08-14T06:40:00Z</dcterms:created>
  <dcterms:modified xsi:type="dcterms:W3CDTF">2025-12-02T06:07:00Z</dcterms:modified>
</cp:coreProperties>
</file>