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7E" w:rsidRPr="004C030F" w:rsidRDefault="00100F7E" w:rsidP="00100F7E">
      <w:pPr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別紙様式第７号</w:t>
      </w:r>
    </w:p>
    <w:p w:rsidR="00100F7E" w:rsidRPr="004C030F" w:rsidRDefault="00100F7E" w:rsidP="00100F7E">
      <w:pPr>
        <w:rPr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1080"/>
        <w:gridCol w:w="398"/>
        <w:gridCol w:w="682"/>
        <w:gridCol w:w="1080"/>
        <w:gridCol w:w="1838"/>
        <w:gridCol w:w="1980"/>
      </w:tblGrid>
      <w:tr w:rsidR="004C030F" w:rsidRPr="004C030F">
        <w:trPr>
          <w:trHeight w:val="4141"/>
        </w:trPr>
        <w:tc>
          <w:tcPr>
            <w:tcW w:w="9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7E" w:rsidRPr="004C030F" w:rsidRDefault="00100F7E">
            <w:pPr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業　務　状　況　報　告　書</w:t>
            </w:r>
          </w:p>
          <w:p w:rsidR="00100F7E" w:rsidRPr="004C030F" w:rsidRDefault="00100F7E">
            <w:pPr>
              <w:jc w:val="center"/>
              <w:rPr>
                <w:color w:val="000000" w:themeColor="text1"/>
                <w:sz w:val="24"/>
              </w:rPr>
            </w:pPr>
          </w:p>
          <w:p w:rsidR="00100F7E" w:rsidRPr="004C030F" w:rsidRDefault="00100F7E" w:rsidP="004D57C8">
            <w:pPr>
              <w:ind w:right="240"/>
              <w:jc w:val="right"/>
              <w:rPr>
                <w:rFonts w:hint="eastAsia"/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100F7E" w:rsidRDefault="00100F7E">
            <w:pPr>
              <w:rPr>
                <w:color w:val="000000" w:themeColor="text1"/>
                <w:szCs w:val="21"/>
              </w:rPr>
            </w:pPr>
          </w:p>
          <w:p w:rsidR="004D57C8" w:rsidRPr="004C030F" w:rsidRDefault="004D57C8">
            <w:pPr>
              <w:rPr>
                <w:rFonts w:hint="eastAsia"/>
                <w:color w:val="000000" w:themeColor="text1"/>
                <w:szCs w:val="21"/>
              </w:rPr>
            </w:pPr>
          </w:p>
          <w:p w:rsidR="00100F7E" w:rsidRPr="004C030F" w:rsidRDefault="00100F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伊豆市長　　　　　　　様</w:t>
            </w:r>
          </w:p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</w:p>
          <w:p w:rsidR="00100F7E" w:rsidRPr="004C030F" w:rsidRDefault="00100F7E">
            <w:pPr>
              <w:ind w:firstLineChars="2100" w:firstLine="441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住　所</w:t>
            </w:r>
          </w:p>
          <w:p w:rsidR="00100F7E" w:rsidRPr="004C030F" w:rsidRDefault="00100F7E">
            <w:pPr>
              <w:ind w:firstLineChars="2100" w:firstLine="441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氏　名　　　　　　　　　㊞</w:t>
            </w:r>
          </w:p>
          <w:p w:rsidR="00100F7E" w:rsidRPr="004C030F" w:rsidRDefault="00100F7E">
            <w:pPr>
              <w:ind w:firstLineChars="2400" w:firstLine="4800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 xml:space="preserve">法人にあっては名称　　</w:t>
            </w:r>
          </w:p>
          <w:p w:rsidR="00100F7E" w:rsidRPr="004C030F" w:rsidRDefault="00100F7E">
            <w:pPr>
              <w:ind w:firstLineChars="2400" w:firstLine="4800"/>
              <w:rPr>
                <w:color w:val="000000" w:themeColor="text1"/>
                <w:sz w:val="20"/>
                <w:szCs w:val="20"/>
              </w:rPr>
            </w:pPr>
            <w:r w:rsidRPr="004C030F">
              <w:rPr>
                <w:rFonts w:hint="eastAsia"/>
                <w:color w:val="000000" w:themeColor="text1"/>
                <w:sz w:val="20"/>
                <w:szCs w:val="20"/>
              </w:rPr>
              <w:t xml:space="preserve">及び代表者の氏名　　　</w:t>
            </w:r>
          </w:p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</w:p>
          <w:p w:rsidR="00100F7E" w:rsidRPr="004C030F" w:rsidRDefault="00100F7E">
            <w:pPr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　年　　　月分の業務状況を次のとおり報告します。</w:t>
            </w:r>
          </w:p>
        </w:tc>
      </w:tr>
      <w:tr w:rsidR="004C030F" w:rsidRPr="004C030F">
        <w:trPr>
          <w:trHeight w:val="705"/>
        </w:trPr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345"/>
                <w:kern w:val="0"/>
                <w:szCs w:val="21"/>
                <w:fitText w:val="2940" w:id="-494792448"/>
              </w:rPr>
              <w:t>業の区</w:t>
            </w:r>
            <w:r w:rsidRPr="004C030F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2940" w:id="-494792448"/>
              </w:rPr>
              <w:t>分</w:t>
            </w: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・一般廃棄物処理業（収集運搬）</w:t>
            </w:r>
          </w:p>
          <w:p w:rsidR="00100F7E" w:rsidRPr="004C030F" w:rsidRDefault="00100F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・浄化槽清掃業</w:t>
            </w:r>
          </w:p>
        </w:tc>
      </w:tr>
      <w:tr w:rsidR="004C030F" w:rsidRPr="004C030F">
        <w:trPr>
          <w:trHeight w:val="705"/>
        </w:trPr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90"/>
                <w:kern w:val="0"/>
                <w:szCs w:val="21"/>
                <w:fitText w:val="2940" w:id="-494792447"/>
              </w:rPr>
              <w:t>一般廃棄物の種</w:t>
            </w:r>
            <w:r w:rsidRPr="004C030F">
              <w:rPr>
                <w:rFonts w:hint="eastAsia"/>
                <w:color w:val="000000" w:themeColor="text1"/>
                <w:kern w:val="0"/>
                <w:szCs w:val="21"/>
                <w:fitText w:val="2940" w:id="-494792447"/>
              </w:rPr>
              <w:t>類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</w:p>
        </w:tc>
      </w:tr>
      <w:tr w:rsidR="004C030F" w:rsidRPr="004C030F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業務の内訳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270"/>
                <w:kern w:val="0"/>
                <w:szCs w:val="21"/>
                <w:fitText w:val="2520" w:id="-494792446"/>
              </w:rPr>
              <w:t>作業日</w:t>
            </w: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2520" w:id="-494792446"/>
              </w:rPr>
              <w:t>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日</w:t>
            </w:r>
          </w:p>
        </w:tc>
      </w:tr>
      <w:tr w:rsidR="004C030F" w:rsidRPr="004C030F">
        <w:trPr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2520" w:id="-494792445"/>
              </w:rPr>
              <w:t>作業人員延</w:t>
            </w: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2520" w:id="-494792445"/>
              </w:rPr>
              <w:t>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人</w:t>
            </w:r>
          </w:p>
        </w:tc>
      </w:tr>
      <w:tr w:rsidR="004C030F" w:rsidRPr="004C030F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120"/>
                <w:kern w:val="0"/>
                <w:szCs w:val="21"/>
                <w:fitText w:val="2520" w:id="-494792444"/>
              </w:rPr>
              <w:t>作業箇所延</w:t>
            </w: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2520" w:id="-494792444"/>
              </w:rPr>
              <w:t>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1900" w:firstLine="399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箇所</w:t>
            </w:r>
          </w:p>
        </w:tc>
      </w:tr>
      <w:tr w:rsidR="004C030F" w:rsidRPr="004C030F">
        <w:trPr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270"/>
                <w:kern w:val="0"/>
                <w:szCs w:val="21"/>
                <w:fitText w:val="2520" w:id="-494792443"/>
              </w:rPr>
              <w:t>車両実</w:t>
            </w: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2520" w:id="-494792443"/>
              </w:rPr>
              <w:t>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台</w:t>
            </w:r>
          </w:p>
        </w:tc>
      </w:tr>
      <w:tr w:rsidR="004C030F" w:rsidRPr="004C030F">
        <w:trPr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2520" w:id="-494792442"/>
              </w:rPr>
              <w:t>処理した廃棄物の</w:t>
            </w:r>
            <w:r w:rsidRPr="004C030F">
              <w:rPr>
                <w:rFonts w:hint="eastAsia"/>
                <w:color w:val="000000" w:themeColor="text1"/>
                <w:spacing w:val="75"/>
                <w:kern w:val="0"/>
                <w:szCs w:val="21"/>
                <w:fitText w:val="2520" w:id="-494792442"/>
              </w:rPr>
              <w:t>量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1600" w:firstLine="336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 xml:space="preserve">　　　　ｔ</w:t>
            </w:r>
          </w:p>
        </w:tc>
      </w:tr>
      <w:tr w:rsidR="004C030F" w:rsidRPr="004C030F">
        <w:trPr>
          <w:trHeight w:val="7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1900" w:firstLine="3990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ｋｌ</w:t>
            </w:r>
          </w:p>
        </w:tc>
      </w:tr>
      <w:tr w:rsidR="004C030F" w:rsidRPr="004C030F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0F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処理の内</w:t>
            </w:r>
          </w:p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訳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市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の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処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理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施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設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へ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搬</w:t>
            </w:r>
            <w:r w:rsidRPr="004C030F">
              <w:rPr>
                <w:color w:val="000000" w:themeColor="text1"/>
                <w:szCs w:val="21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Cs w:val="21"/>
              </w:rPr>
              <w:t>入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494792441"/>
              </w:rPr>
              <w:t>自己処</w:t>
            </w:r>
            <w:r w:rsidRPr="004C030F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494792441"/>
              </w:rPr>
              <w:t>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050" w:id="-494792440"/>
              </w:rPr>
              <w:t>その</w:t>
            </w:r>
            <w:r w:rsidRPr="004C030F">
              <w:rPr>
                <w:rFonts w:hint="eastAsia"/>
                <w:color w:val="000000" w:themeColor="text1"/>
                <w:kern w:val="0"/>
                <w:szCs w:val="21"/>
                <w:fitText w:val="1050" w:id="-494792440"/>
              </w:rPr>
              <w:t>他</w:t>
            </w:r>
          </w:p>
        </w:tc>
      </w:tr>
      <w:tr w:rsidR="004C030F" w:rsidRPr="004C030F">
        <w:trPr>
          <w:trHeight w:val="5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kern w:val="0"/>
                <w:szCs w:val="21"/>
              </w:rPr>
              <w:t>可燃ごみ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kern w:val="0"/>
                <w:szCs w:val="21"/>
              </w:rPr>
              <w:t>不燃ごみ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kern w:val="0"/>
                <w:szCs w:val="21"/>
              </w:rPr>
              <w:t>資源ごみ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粗大ごみ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kern w:val="0"/>
                <w:szCs w:val="21"/>
              </w:rPr>
              <w:t>残　飯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4C030F" w:rsidRPr="004C030F">
        <w:trPr>
          <w:trHeight w:val="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ｔ</w:t>
            </w:r>
          </w:p>
        </w:tc>
      </w:tr>
      <w:tr w:rsidR="004C030F" w:rsidRPr="004C030F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生し尿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浄化槽</w:t>
            </w:r>
          </w:p>
        </w:tc>
        <w:tc>
          <w:tcPr>
            <w:tcW w:w="7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E" w:rsidRPr="004C030F" w:rsidRDefault="00100F7E">
            <w:pPr>
              <w:ind w:firstLineChars="100" w:firstLine="210"/>
              <w:rPr>
                <w:color w:val="000000" w:themeColor="text1"/>
                <w:szCs w:val="21"/>
              </w:rPr>
            </w:pPr>
          </w:p>
          <w:p w:rsidR="00100F7E" w:rsidRDefault="00100F7E" w:rsidP="004D57C8">
            <w:pPr>
              <w:rPr>
                <w:color w:val="000000" w:themeColor="text1"/>
                <w:szCs w:val="21"/>
              </w:rPr>
            </w:pPr>
          </w:p>
          <w:p w:rsidR="004D57C8" w:rsidRPr="004C030F" w:rsidRDefault="004D57C8" w:rsidP="004D57C8">
            <w:pPr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4C030F" w:rsidRPr="004C030F">
        <w:trPr>
          <w:trHeight w:val="3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>kl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jc w:val="right"/>
              <w:rPr>
                <w:color w:val="000000" w:themeColor="text1"/>
                <w:szCs w:val="21"/>
              </w:rPr>
            </w:pPr>
            <w:r w:rsidRPr="004C030F">
              <w:rPr>
                <w:color w:val="000000" w:themeColor="text1"/>
                <w:szCs w:val="21"/>
              </w:rPr>
              <w:t>kl</w:t>
            </w:r>
          </w:p>
        </w:tc>
        <w:tc>
          <w:tcPr>
            <w:tcW w:w="7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7E" w:rsidRPr="004C030F" w:rsidRDefault="00100F7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4D57C8" w:rsidRDefault="004D57C8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4D57C8" w:rsidSect="004D57C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57C8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B24FC"/>
    <w:rsid w:val="007B5D5A"/>
    <w:rsid w:val="007F2FFD"/>
    <w:rsid w:val="00844A97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BC24"/>
  <w15:docId w15:val="{E39D29FC-7601-49C4-B30C-A6CB923B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E42-0B95-410F-AB21-902BEAC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2019-12-20T03:50:00Z</dcterms:created>
  <dcterms:modified xsi:type="dcterms:W3CDTF">2019-12-20T03:50:00Z</dcterms:modified>
</cp:coreProperties>
</file>