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AF6E" w14:textId="6BB89830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bookmarkStart w:id="0" w:name="_Hlk161993598"/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様式第</w:t>
      </w:r>
      <w:r w:rsidR="00BB13DB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６</w:t>
      </w: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号（</w:t>
      </w:r>
      <w:r w:rsidR="007416B4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第</w:t>
      </w:r>
      <w:r w:rsidR="0027493D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1</w:t>
      </w:r>
      <w:r w:rsidR="00471928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1</w:t>
      </w: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条関係）</w:t>
      </w:r>
    </w:p>
    <w:bookmarkEnd w:id="0"/>
    <w:p w14:paraId="377B33D8" w14:textId="77777777" w:rsidR="007416B4" w:rsidRPr="00754782" w:rsidRDefault="007416B4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6083ADF" w14:textId="40EB91FB" w:rsidR="00AD5442" w:rsidRPr="00754782" w:rsidRDefault="007416B4" w:rsidP="00754782">
      <w:pPr>
        <w:tabs>
          <w:tab w:val="left" w:pos="1576"/>
        </w:tabs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ＭＳ 明朝" w:hint="eastAsia"/>
          <w:color w:val="000000" w:themeColor="text1"/>
        </w:rPr>
        <w:t>伊豆市感震ブレーカー設置事業</w:t>
      </w:r>
      <w:r w:rsidR="009C6FF4" w:rsidRPr="00754782">
        <w:rPr>
          <w:rFonts w:ascii="ＭＳ 明朝" w:eastAsia="ＭＳ 明朝" w:hAnsi="ＭＳ 明朝" w:hint="eastAsia"/>
          <w:color w:val="000000" w:themeColor="text1"/>
        </w:rPr>
        <w:t>補助金</w:t>
      </w:r>
      <w:r w:rsidR="0027493D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完了報告書</w:t>
      </w:r>
    </w:p>
    <w:p w14:paraId="04C7234E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6A213D7" w14:textId="61728C19" w:rsidR="00AD5442" w:rsidRPr="00754782" w:rsidRDefault="00AD5442" w:rsidP="00754782">
      <w:pPr>
        <w:tabs>
          <w:tab w:val="left" w:pos="1576"/>
        </w:tabs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年　　月　　日</w:t>
      </w:r>
    </w:p>
    <w:p w14:paraId="01A9F217" w14:textId="77777777" w:rsidR="00754782" w:rsidRP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6FB91706" w14:textId="77777777" w:rsidR="00754782" w:rsidRPr="00754782" w:rsidRDefault="00754782" w:rsidP="00754782">
      <w:pPr>
        <w:tabs>
          <w:tab w:val="left" w:pos="1576"/>
        </w:tabs>
        <w:autoSpaceDE w:val="0"/>
        <w:autoSpaceDN w:val="0"/>
        <w:ind w:firstLineChars="100" w:firstLine="202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伊豆市長　様</w:t>
      </w:r>
    </w:p>
    <w:p w14:paraId="55528254" w14:textId="77777777" w:rsidR="000B5FC1" w:rsidRDefault="000B5FC1" w:rsidP="000B5FC1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678"/>
      </w:tblGrid>
      <w:tr w:rsidR="000B5FC1" w14:paraId="161C2CFA" w14:textId="77777777" w:rsidTr="00CD29EF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BC69" w14:textId="77777777" w:rsidR="000B5FC1" w:rsidRDefault="000B5FC1" w:rsidP="00CD29EF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0B5FC1">
              <w:rPr>
                <w:rFonts w:ascii="ＭＳ 明朝" w:hint="eastAsia"/>
                <w:color w:val="000000" w:themeColor="text1"/>
                <w:spacing w:val="195"/>
                <w:kern w:val="0"/>
                <w:szCs w:val="21"/>
                <w:fitText w:val="808" w:id="-660896768"/>
              </w:rPr>
              <w:t>住</w:t>
            </w:r>
            <w:r w:rsidRPr="000B5FC1">
              <w:rPr>
                <w:rFonts w:ascii="ＭＳ 明朝" w:hint="eastAsia"/>
                <w:color w:val="000000" w:themeColor="text1"/>
                <w:spacing w:val="-1"/>
                <w:kern w:val="0"/>
                <w:szCs w:val="21"/>
                <w:fitText w:val="808" w:id="-660896768"/>
              </w:rPr>
              <w:t>所</w:t>
            </w:r>
          </w:p>
        </w:tc>
        <w:tc>
          <w:tcPr>
            <w:tcW w:w="3678" w:type="dxa"/>
            <w:tcBorders>
              <w:top w:val="nil"/>
              <w:left w:val="nil"/>
              <w:right w:val="nil"/>
            </w:tcBorders>
            <w:vAlign w:val="bottom"/>
          </w:tcPr>
          <w:p w14:paraId="226EF791" w14:textId="77777777" w:rsidR="000B5FC1" w:rsidRDefault="000B5FC1" w:rsidP="00CD29EF">
            <w:pPr>
              <w:autoSpaceDE w:val="0"/>
              <w:autoSpaceDN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5FC1" w14:paraId="2C397BB4" w14:textId="77777777" w:rsidTr="00CD29EF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283E" w14:textId="77777777" w:rsidR="000B5FC1" w:rsidRDefault="000B5FC1" w:rsidP="00CD29EF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0B5FC1">
              <w:rPr>
                <w:rFonts w:ascii="ＭＳ 明朝" w:hint="eastAsia"/>
                <w:color w:val="000000" w:themeColor="text1"/>
                <w:spacing w:val="195"/>
                <w:kern w:val="0"/>
                <w:szCs w:val="21"/>
                <w:fitText w:val="808" w:id="-660896767"/>
              </w:rPr>
              <w:t>氏</w:t>
            </w:r>
            <w:r w:rsidRPr="000B5FC1">
              <w:rPr>
                <w:rFonts w:ascii="ＭＳ 明朝" w:hint="eastAsia"/>
                <w:color w:val="000000" w:themeColor="text1"/>
                <w:spacing w:val="-1"/>
                <w:kern w:val="0"/>
                <w:szCs w:val="21"/>
                <w:fitText w:val="808" w:id="-660896767"/>
              </w:rPr>
              <w:t>名</w:t>
            </w:r>
          </w:p>
        </w:tc>
        <w:tc>
          <w:tcPr>
            <w:tcW w:w="3678" w:type="dxa"/>
            <w:tcBorders>
              <w:left w:val="nil"/>
              <w:right w:val="nil"/>
            </w:tcBorders>
            <w:vAlign w:val="bottom"/>
          </w:tcPr>
          <w:p w14:paraId="6B72BFEB" w14:textId="77777777" w:rsidR="000B5FC1" w:rsidRDefault="000B5FC1" w:rsidP="00CD29EF">
            <w:pPr>
              <w:autoSpaceDE w:val="0"/>
              <w:autoSpaceDN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344B806F" w14:textId="77777777" w:rsidR="000B5FC1" w:rsidRDefault="000B5FC1" w:rsidP="000B5FC1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4BC19BD0" w14:textId="12650395" w:rsidR="00AD5442" w:rsidRPr="00754782" w:rsidRDefault="00AD5442" w:rsidP="00754782">
      <w:pPr>
        <w:tabs>
          <w:tab w:val="left" w:pos="1576"/>
        </w:tabs>
        <w:autoSpaceDE w:val="0"/>
        <w:autoSpaceDN w:val="0"/>
        <w:ind w:firstLineChars="100" w:firstLine="202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　　年　　月　　日付伊　　第　　号</w:t>
      </w:r>
      <w:r w:rsidR="0034511B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で交付決定を受けた補助事業について</w:t>
      </w: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次のとおり完了したので報告します。</w:t>
      </w:r>
    </w:p>
    <w:p w14:paraId="5D835FCA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CE9BC21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記</w:t>
      </w:r>
    </w:p>
    <w:p w14:paraId="1DE2F86F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76187E0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3A67623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１　完了の年月日：　　　　　　　　年　　月　　日</w:t>
      </w:r>
    </w:p>
    <w:p w14:paraId="040F0DC9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0908F2B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4D13278" w14:textId="760202E4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２　</w:t>
      </w:r>
      <w:r w:rsidR="00FE534A" w:rsidRPr="00754782">
        <w:rPr>
          <w:rFonts w:ascii="ＭＳ 明朝" w:eastAsia="ＭＳ 明朝" w:hAnsi="Century" w:cs="Times New Roman" w:hint="eastAsia"/>
          <w:color w:val="000000" w:themeColor="text1"/>
          <w:spacing w:val="20"/>
          <w:kern w:val="0"/>
          <w:szCs w:val="21"/>
          <w:fitText w:val="1212" w:id="-660899584"/>
        </w:rPr>
        <w:t>交付決定</w:t>
      </w:r>
      <w:r w:rsidR="00FE534A" w:rsidRPr="00754782">
        <w:rPr>
          <w:rFonts w:ascii="ＭＳ 明朝" w:eastAsia="ＭＳ 明朝" w:hAnsi="Century" w:cs="Times New Roman" w:hint="eastAsia"/>
          <w:color w:val="000000" w:themeColor="text1"/>
          <w:spacing w:val="1"/>
          <w:kern w:val="0"/>
          <w:szCs w:val="21"/>
          <w:fitText w:val="1212" w:id="-660899584"/>
        </w:rPr>
        <w:t>額</w:t>
      </w:r>
      <w:r w:rsidR="00FE534A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　</w:t>
      </w:r>
      <w:r w:rsidR="00FE534A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="00FE534A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円</w:t>
      </w:r>
    </w:p>
    <w:p w14:paraId="788A1B3A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582091C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08A43943" w14:textId="77777777" w:rsidR="00AD544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36D4826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9C9E37C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5B52D6B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D6F5503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6181FD9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39C24CA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771EFCC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4EBBB03F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761A25C1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24E1F8A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CF9EBC2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0BF43E81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DC22DEB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751F2092" w14:textId="77777777" w:rsid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FE26B30" w14:textId="77777777" w:rsidR="00754782" w:rsidRPr="00754782" w:rsidRDefault="0075478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1F357AC3" w14:textId="77777777" w:rsidR="00AD5442" w:rsidRPr="00754782" w:rsidRDefault="00AD5442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（添付資料）</w:t>
      </w:r>
    </w:p>
    <w:p w14:paraId="1C4AF859" w14:textId="7F0C8187" w:rsidR="00340499" w:rsidRPr="00754782" w:rsidRDefault="00340499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⑴　感震ブレーカーの設置状況を確認できる写真</w:t>
      </w:r>
    </w:p>
    <w:p w14:paraId="61B33FE3" w14:textId="63E29470" w:rsidR="00AD5442" w:rsidRPr="00754782" w:rsidRDefault="00471928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⑵</w:t>
      </w:r>
      <w:r w:rsidR="00AD5442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</w:t>
      </w:r>
      <w:r w:rsidR="00DD285A" w:rsidRPr="00754782">
        <w:rPr>
          <w:rFonts w:ascii="ＭＳ 明朝" w:eastAsia="ＭＳ 明朝" w:hAnsi="ＭＳ 明朝" w:hint="eastAsia"/>
          <w:color w:val="000000" w:themeColor="text1"/>
          <w:szCs w:val="21"/>
        </w:rPr>
        <w:t>補助事業に要した経費に係る領収書の写し（第４</w:t>
      </w:r>
      <w:r w:rsidR="00DD285A" w:rsidRPr="00754782">
        <w:rPr>
          <w:rFonts w:ascii="ＭＳ 明朝" w:eastAsia="ＭＳ 明朝" w:hAnsi="ＭＳ 明朝"/>
          <w:color w:val="000000" w:themeColor="text1"/>
          <w:szCs w:val="21"/>
        </w:rPr>
        <w:t>条第</w:t>
      </w:r>
      <w:r w:rsidR="00DD285A" w:rsidRPr="0075478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DD285A" w:rsidRPr="00754782">
        <w:rPr>
          <w:rFonts w:ascii="ＭＳ 明朝" w:eastAsia="ＭＳ 明朝" w:hAnsi="ＭＳ 明朝"/>
          <w:color w:val="000000" w:themeColor="text1"/>
          <w:szCs w:val="21"/>
        </w:rPr>
        <w:t>号の事業に限る。）</w:t>
      </w:r>
    </w:p>
    <w:p w14:paraId="2CB4AA37" w14:textId="6B513345" w:rsidR="00AD5442" w:rsidRPr="00754782" w:rsidRDefault="00471928" w:rsidP="00754782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⑶</w:t>
      </w:r>
      <w:r w:rsidR="00AD5442" w:rsidRPr="0075478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市長が必要と認める書類</w:t>
      </w:r>
    </w:p>
    <w:sectPr w:rsidR="00AD5442" w:rsidRPr="00754782" w:rsidSect="00754782">
      <w:pgSz w:w="11906" w:h="16838" w:code="9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46768"/>
    <w:rsid w:val="000509B8"/>
    <w:rsid w:val="000516C1"/>
    <w:rsid w:val="000533C1"/>
    <w:rsid w:val="000629FD"/>
    <w:rsid w:val="0006642C"/>
    <w:rsid w:val="00066974"/>
    <w:rsid w:val="00072D40"/>
    <w:rsid w:val="00086454"/>
    <w:rsid w:val="00087651"/>
    <w:rsid w:val="00095338"/>
    <w:rsid w:val="00096EF1"/>
    <w:rsid w:val="000A2D6F"/>
    <w:rsid w:val="000A5D3E"/>
    <w:rsid w:val="000B04D1"/>
    <w:rsid w:val="000B3046"/>
    <w:rsid w:val="000B5FC1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07467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24D4"/>
    <w:rsid w:val="00455A61"/>
    <w:rsid w:val="00463AAA"/>
    <w:rsid w:val="0046769F"/>
    <w:rsid w:val="00471928"/>
    <w:rsid w:val="00472314"/>
    <w:rsid w:val="00484D61"/>
    <w:rsid w:val="0049284C"/>
    <w:rsid w:val="004A0953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20598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329B0"/>
    <w:rsid w:val="00737759"/>
    <w:rsid w:val="007416B4"/>
    <w:rsid w:val="00745DDF"/>
    <w:rsid w:val="00754782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53D5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57642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C6BB6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2FD1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勝又桜良</cp:lastModifiedBy>
  <cp:revision>14</cp:revision>
  <cp:lastPrinted>2024-10-31T04:46:00Z</cp:lastPrinted>
  <dcterms:created xsi:type="dcterms:W3CDTF">2024-09-25T10:04:00Z</dcterms:created>
  <dcterms:modified xsi:type="dcterms:W3CDTF">2025-08-19T05:04:00Z</dcterms:modified>
</cp:coreProperties>
</file>